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91B2B" w14:textId="079BFDC5" w:rsidR="00F3050A" w:rsidRPr="002C3F30" w:rsidRDefault="002C3F30" w:rsidP="002C3F30">
      <w:pPr>
        <w:jc w:val="center"/>
        <w:rPr>
          <w:rFonts w:eastAsia="MS Mincho"/>
          <w:lang w:val="en-US" w:eastAsia="ja-JP"/>
        </w:rPr>
      </w:pPr>
      <w:r w:rsidRPr="007F596D">
        <w:rPr>
          <w:rFonts w:ascii="Lucida Bright" w:hAnsi="Lucida Bright" w:cs="Tahoma"/>
          <w:b/>
          <w:noProof/>
          <w:sz w:val="40"/>
          <w:szCs w:val="40"/>
          <w:lang w:val="en-US"/>
        </w:rPr>
        <w:drawing>
          <wp:inline distT="0" distB="0" distL="0" distR="0" wp14:anchorId="0675F54F" wp14:editId="76508627">
            <wp:extent cx="685800" cy="734695"/>
            <wp:effectExtent l="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46FDB" w14:textId="1074702B" w:rsidR="00120B1F" w:rsidRPr="002C3F30" w:rsidRDefault="007F596D" w:rsidP="00120B1F">
      <w:pPr>
        <w:jc w:val="center"/>
        <w:rPr>
          <w:rFonts w:ascii="Lucida Bright" w:hAnsi="Lucida Bright" w:cs="Tahoma"/>
          <w:b/>
          <w:sz w:val="58"/>
          <w:szCs w:val="58"/>
          <w:lang w:val="en-US"/>
        </w:rPr>
      </w:pPr>
      <w:r w:rsidRPr="002C3F30">
        <w:rPr>
          <w:rFonts w:ascii="Lucida Bright" w:hAnsi="Lucida Bright" w:cs="Tahoma"/>
          <w:b/>
          <w:sz w:val="58"/>
          <w:szCs w:val="58"/>
          <w:lang w:val="en-US"/>
        </w:rPr>
        <w:t>THE CHEF'S RULES</w:t>
      </w:r>
    </w:p>
    <w:p w14:paraId="7A9DB5F6" w14:textId="77777777" w:rsidR="007F596D" w:rsidRPr="002C3F30" w:rsidRDefault="007F596D" w:rsidP="007F596D">
      <w:pPr>
        <w:jc w:val="center"/>
        <w:rPr>
          <w:rFonts w:ascii="Lucida Bright" w:hAnsi="Lucida Bright" w:cs="Tahoma"/>
          <w:b/>
          <w:sz w:val="32"/>
          <w:szCs w:val="32"/>
          <w:lang w:val="en-US"/>
        </w:rPr>
      </w:pPr>
    </w:p>
    <w:p w14:paraId="389455CB" w14:textId="77777777" w:rsidR="007F596D" w:rsidRPr="002C3F30" w:rsidRDefault="007F596D" w:rsidP="002C3F30">
      <w:pPr>
        <w:spacing w:line="276" w:lineRule="auto"/>
        <w:jc w:val="center"/>
        <w:rPr>
          <w:rFonts w:ascii="Lucida Bright" w:hAnsi="Lucida Bright" w:cs="Tahoma"/>
          <w:b/>
          <w:sz w:val="32"/>
          <w:szCs w:val="32"/>
          <w:lang w:val="en-US"/>
        </w:rPr>
      </w:pPr>
      <w:r w:rsidRPr="002C3F30">
        <w:rPr>
          <w:rFonts w:ascii="Lucida Bright" w:hAnsi="Lucida Bright" w:cs="Tahoma"/>
          <w:b/>
          <w:sz w:val="32"/>
          <w:szCs w:val="32"/>
          <w:lang w:val="en-US"/>
        </w:rPr>
        <w:t>I. The chef is right.</w:t>
      </w:r>
    </w:p>
    <w:p w14:paraId="2DAC1F05" w14:textId="77777777" w:rsidR="007F596D" w:rsidRPr="002C3F30" w:rsidRDefault="007F596D" w:rsidP="002C3F30">
      <w:pPr>
        <w:spacing w:line="276" w:lineRule="auto"/>
        <w:jc w:val="center"/>
        <w:rPr>
          <w:rFonts w:ascii="Lucida Bright" w:hAnsi="Lucida Bright" w:cs="Tahoma"/>
          <w:b/>
          <w:sz w:val="32"/>
          <w:szCs w:val="32"/>
          <w:lang w:val="en-US"/>
        </w:rPr>
      </w:pPr>
    </w:p>
    <w:p w14:paraId="3F2EC73A" w14:textId="77777777" w:rsidR="007F596D" w:rsidRPr="002C3F30" w:rsidRDefault="007F596D" w:rsidP="002C3F30">
      <w:pPr>
        <w:spacing w:line="276" w:lineRule="auto"/>
        <w:jc w:val="center"/>
        <w:rPr>
          <w:rFonts w:ascii="Lucida Bright" w:hAnsi="Lucida Bright" w:cs="Tahoma"/>
          <w:b/>
          <w:sz w:val="32"/>
          <w:szCs w:val="32"/>
          <w:lang w:val="en-US"/>
        </w:rPr>
      </w:pPr>
      <w:r w:rsidRPr="002C3F30">
        <w:rPr>
          <w:rFonts w:ascii="Lucida Bright" w:hAnsi="Lucida Bright" w:cs="Tahoma"/>
          <w:b/>
          <w:sz w:val="32"/>
          <w:szCs w:val="32"/>
          <w:lang w:val="en-US"/>
        </w:rPr>
        <w:t>II. The chef is always right.</w:t>
      </w:r>
    </w:p>
    <w:p w14:paraId="009DCFB2" w14:textId="77777777" w:rsidR="007F596D" w:rsidRPr="002C3F30" w:rsidRDefault="007F596D" w:rsidP="002C3F30">
      <w:pPr>
        <w:spacing w:line="276" w:lineRule="auto"/>
        <w:jc w:val="center"/>
        <w:rPr>
          <w:rFonts w:ascii="Lucida Bright" w:hAnsi="Lucida Bright" w:cs="Tahoma"/>
          <w:b/>
          <w:sz w:val="32"/>
          <w:szCs w:val="32"/>
          <w:lang w:val="en-US"/>
        </w:rPr>
      </w:pPr>
    </w:p>
    <w:p w14:paraId="4135880D" w14:textId="77777777" w:rsidR="007F596D" w:rsidRPr="002C3F30" w:rsidRDefault="007F596D" w:rsidP="002C3F30">
      <w:pPr>
        <w:spacing w:line="276" w:lineRule="auto"/>
        <w:jc w:val="center"/>
        <w:rPr>
          <w:rFonts w:ascii="Lucida Bright" w:hAnsi="Lucida Bright" w:cs="Tahoma"/>
          <w:b/>
          <w:sz w:val="32"/>
          <w:szCs w:val="32"/>
          <w:lang w:val="en-US"/>
        </w:rPr>
      </w:pPr>
      <w:r w:rsidRPr="002C3F30">
        <w:rPr>
          <w:rFonts w:ascii="Lucida Bright" w:hAnsi="Lucida Bright" w:cs="Tahoma"/>
          <w:b/>
          <w:sz w:val="32"/>
          <w:szCs w:val="32"/>
          <w:lang w:val="en-US"/>
        </w:rPr>
        <w:t>III. Even if an underling is right, article I applies.</w:t>
      </w:r>
    </w:p>
    <w:p w14:paraId="3DB130E4" w14:textId="77777777" w:rsidR="007F596D" w:rsidRPr="002C3F30" w:rsidRDefault="007F596D" w:rsidP="002C3F30">
      <w:pPr>
        <w:spacing w:line="276" w:lineRule="auto"/>
        <w:jc w:val="center"/>
        <w:rPr>
          <w:rFonts w:ascii="Lucida Bright" w:hAnsi="Lucida Bright" w:cs="Tahoma"/>
          <w:b/>
          <w:sz w:val="32"/>
          <w:szCs w:val="32"/>
          <w:lang w:val="en-US"/>
        </w:rPr>
      </w:pPr>
    </w:p>
    <w:p w14:paraId="51AD7BC9" w14:textId="77777777" w:rsidR="007F596D" w:rsidRPr="002C3F30" w:rsidRDefault="007F596D" w:rsidP="002C3F30">
      <w:pPr>
        <w:spacing w:line="276" w:lineRule="auto"/>
        <w:jc w:val="center"/>
        <w:rPr>
          <w:rFonts w:ascii="Lucida Bright" w:hAnsi="Lucida Bright" w:cs="Tahoma"/>
          <w:b/>
          <w:sz w:val="32"/>
          <w:szCs w:val="32"/>
          <w:lang w:val="en-US"/>
        </w:rPr>
      </w:pPr>
      <w:r w:rsidRPr="002C3F30">
        <w:rPr>
          <w:rFonts w:ascii="Lucida Bright" w:hAnsi="Lucida Bright" w:cs="Tahoma"/>
          <w:b/>
          <w:sz w:val="32"/>
          <w:szCs w:val="32"/>
          <w:lang w:val="en-US"/>
        </w:rPr>
        <w:t>IV. The chef doesn't eat, he nourishes himself.</w:t>
      </w:r>
    </w:p>
    <w:p w14:paraId="0772A983" w14:textId="77777777" w:rsidR="007F596D" w:rsidRPr="002C3F30" w:rsidRDefault="007F596D" w:rsidP="002C3F30">
      <w:pPr>
        <w:spacing w:line="276" w:lineRule="auto"/>
        <w:jc w:val="center"/>
        <w:rPr>
          <w:rFonts w:ascii="Lucida Bright" w:hAnsi="Lucida Bright" w:cs="Tahoma"/>
          <w:b/>
          <w:sz w:val="32"/>
          <w:szCs w:val="32"/>
          <w:lang w:val="en-US"/>
        </w:rPr>
      </w:pPr>
    </w:p>
    <w:p w14:paraId="54DDB1BF" w14:textId="77777777" w:rsidR="007F596D" w:rsidRPr="002C3F30" w:rsidRDefault="007F596D" w:rsidP="002C3F30">
      <w:pPr>
        <w:spacing w:line="276" w:lineRule="auto"/>
        <w:jc w:val="center"/>
        <w:rPr>
          <w:rFonts w:ascii="Lucida Bright" w:hAnsi="Lucida Bright" w:cs="Tahoma"/>
          <w:b/>
          <w:sz w:val="32"/>
          <w:szCs w:val="32"/>
          <w:lang w:val="en-US"/>
        </w:rPr>
      </w:pPr>
      <w:r w:rsidRPr="002C3F30">
        <w:rPr>
          <w:rFonts w:ascii="Lucida Bright" w:hAnsi="Lucida Bright" w:cs="Tahoma"/>
          <w:b/>
          <w:sz w:val="32"/>
          <w:szCs w:val="32"/>
          <w:lang w:val="en-US"/>
        </w:rPr>
        <w:t>V. The chef doesn't drink, he tastes.</w:t>
      </w:r>
    </w:p>
    <w:p w14:paraId="57F8DE34" w14:textId="77777777" w:rsidR="007F596D" w:rsidRPr="002C3F30" w:rsidRDefault="007F596D" w:rsidP="002C3F30">
      <w:pPr>
        <w:spacing w:line="276" w:lineRule="auto"/>
        <w:jc w:val="center"/>
        <w:rPr>
          <w:rFonts w:ascii="Lucida Bright" w:hAnsi="Lucida Bright" w:cs="Tahoma"/>
          <w:b/>
          <w:sz w:val="32"/>
          <w:szCs w:val="32"/>
          <w:lang w:val="en-US"/>
        </w:rPr>
      </w:pPr>
    </w:p>
    <w:p w14:paraId="0171475D" w14:textId="77777777" w:rsidR="007F596D" w:rsidRPr="002C3F30" w:rsidRDefault="007F596D" w:rsidP="002C3F30">
      <w:pPr>
        <w:spacing w:line="276" w:lineRule="auto"/>
        <w:jc w:val="center"/>
        <w:rPr>
          <w:rFonts w:ascii="Lucida Bright" w:hAnsi="Lucida Bright" w:cs="Tahoma"/>
          <w:b/>
          <w:sz w:val="32"/>
          <w:szCs w:val="32"/>
          <w:lang w:val="en-US"/>
        </w:rPr>
      </w:pPr>
      <w:r w:rsidRPr="002C3F30">
        <w:rPr>
          <w:rFonts w:ascii="Lucida Bright" w:hAnsi="Lucida Bright" w:cs="Tahoma"/>
          <w:b/>
          <w:sz w:val="32"/>
          <w:szCs w:val="32"/>
          <w:lang w:val="en-US"/>
        </w:rPr>
        <w:t>VI. The chef doesn't sleep, he rests himself.</w:t>
      </w:r>
    </w:p>
    <w:p w14:paraId="71CB5F6C" w14:textId="77777777" w:rsidR="007F596D" w:rsidRPr="002C3F30" w:rsidRDefault="007F596D" w:rsidP="002C3F30">
      <w:pPr>
        <w:spacing w:line="276" w:lineRule="auto"/>
        <w:jc w:val="center"/>
        <w:rPr>
          <w:rFonts w:ascii="Lucida Bright" w:hAnsi="Lucida Bright" w:cs="Tahoma"/>
          <w:b/>
          <w:sz w:val="32"/>
          <w:szCs w:val="32"/>
          <w:lang w:val="en-US"/>
        </w:rPr>
      </w:pPr>
    </w:p>
    <w:p w14:paraId="2218AB9F" w14:textId="77777777" w:rsidR="007F596D" w:rsidRPr="002C3F30" w:rsidRDefault="007F596D" w:rsidP="002C3F30">
      <w:pPr>
        <w:spacing w:line="276" w:lineRule="auto"/>
        <w:jc w:val="center"/>
        <w:rPr>
          <w:rFonts w:ascii="Lucida Bright" w:hAnsi="Lucida Bright" w:cs="Tahoma"/>
          <w:b/>
          <w:sz w:val="32"/>
          <w:szCs w:val="32"/>
          <w:lang w:val="en-US"/>
        </w:rPr>
      </w:pPr>
      <w:r w:rsidRPr="002C3F30">
        <w:rPr>
          <w:rFonts w:ascii="Lucida Bright" w:hAnsi="Lucida Bright" w:cs="Tahoma"/>
          <w:b/>
          <w:sz w:val="32"/>
          <w:szCs w:val="32"/>
          <w:lang w:val="en-US"/>
        </w:rPr>
        <w:t>VII. The chef is never late, he is detained.</w:t>
      </w:r>
    </w:p>
    <w:p w14:paraId="277CBBAB" w14:textId="77777777" w:rsidR="007F596D" w:rsidRPr="002C3F30" w:rsidRDefault="007F596D" w:rsidP="002C3F30">
      <w:pPr>
        <w:spacing w:line="276" w:lineRule="auto"/>
        <w:jc w:val="center"/>
        <w:rPr>
          <w:rFonts w:ascii="Lucida Bright" w:hAnsi="Lucida Bright" w:cs="Tahoma"/>
          <w:b/>
          <w:sz w:val="32"/>
          <w:szCs w:val="32"/>
          <w:lang w:val="en-US"/>
        </w:rPr>
      </w:pPr>
    </w:p>
    <w:p w14:paraId="77385ED7" w14:textId="77777777" w:rsidR="007F596D" w:rsidRPr="002C3F30" w:rsidRDefault="007F596D" w:rsidP="002C3F30">
      <w:pPr>
        <w:spacing w:line="276" w:lineRule="auto"/>
        <w:jc w:val="center"/>
        <w:rPr>
          <w:rFonts w:ascii="Lucida Bright" w:hAnsi="Lucida Bright" w:cs="Tahoma"/>
          <w:b/>
          <w:sz w:val="32"/>
          <w:szCs w:val="32"/>
          <w:lang w:val="en-US"/>
        </w:rPr>
      </w:pPr>
      <w:r w:rsidRPr="002C3F30">
        <w:rPr>
          <w:rFonts w:ascii="Lucida Bright" w:hAnsi="Lucida Bright" w:cs="Tahoma"/>
          <w:b/>
          <w:sz w:val="32"/>
          <w:szCs w:val="32"/>
          <w:lang w:val="en-US"/>
        </w:rPr>
        <w:t>VIII. The chef never leaves his service; he is called away.</w:t>
      </w:r>
    </w:p>
    <w:p w14:paraId="489B687F" w14:textId="77777777" w:rsidR="007F596D" w:rsidRPr="002C3F30" w:rsidRDefault="007F596D" w:rsidP="002C3F30">
      <w:pPr>
        <w:spacing w:line="276" w:lineRule="auto"/>
        <w:jc w:val="center"/>
        <w:rPr>
          <w:rFonts w:ascii="Lucida Bright" w:hAnsi="Lucida Bright" w:cs="Tahoma"/>
          <w:b/>
          <w:sz w:val="32"/>
          <w:szCs w:val="32"/>
          <w:lang w:val="en-US"/>
        </w:rPr>
      </w:pPr>
    </w:p>
    <w:p w14:paraId="0D04BCDC" w14:textId="77777777" w:rsidR="007F596D" w:rsidRPr="002C3F30" w:rsidRDefault="007F596D" w:rsidP="002C3F30">
      <w:pPr>
        <w:spacing w:line="276" w:lineRule="auto"/>
        <w:jc w:val="center"/>
        <w:rPr>
          <w:rFonts w:ascii="Lucida Bright" w:hAnsi="Lucida Bright" w:cs="Tahoma"/>
          <w:b/>
          <w:sz w:val="32"/>
          <w:szCs w:val="32"/>
          <w:lang w:val="en-US"/>
        </w:rPr>
      </w:pPr>
      <w:r w:rsidRPr="002C3F30">
        <w:rPr>
          <w:rFonts w:ascii="Lucida Bright" w:hAnsi="Lucida Bright" w:cs="Tahoma"/>
          <w:b/>
          <w:sz w:val="32"/>
          <w:szCs w:val="32"/>
          <w:lang w:val="en-US"/>
        </w:rPr>
        <w:t>IX. The chef never reads his newspaper on the job, he studies it.</w:t>
      </w:r>
    </w:p>
    <w:p w14:paraId="09CE0CE8" w14:textId="77777777" w:rsidR="007F596D" w:rsidRPr="002C3F30" w:rsidRDefault="007F596D" w:rsidP="002C3F30">
      <w:pPr>
        <w:spacing w:line="276" w:lineRule="auto"/>
        <w:jc w:val="center"/>
        <w:rPr>
          <w:rFonts w:ascii="Lucida Bright" w:hAnsi="Lucida Bright" w:cs="Tahoma"/>
          <w:b/>
          <w:sz w:val="32"/>
          <w:szCs w:val="32"/>
          <w:lang w:val="en-US"/>
        </w:rPr>
      </w:pPr>
    </w:p>
    <w:p w14:paraId="40D1D09C" w14:textId="6B3917F2" w:rsidR="007F596D" w:rsidRPr="002C3F30" w:rsidRDefault="007F596D" w:rsidP="002C3F30">
      <w:pPr>
        <w:spacing w:line="276" w:lineRule="auto"/>
        <w:jc w:val="center"/>
        <w:rPr>
          <w:rFonts w:ascii="Lucida Bright" w:hAnsi="Lucida Bright" w:cs="Tahoma"/>
          <w:b/>
          <w:sz w:val="32"/>
          <w:szCs w:val="32"/>
          <w:lang w:val="en-US"/>
        </w:rPr>
      </w:pPr>
      <w:r w:rsidRPr="002C3F30">
        <w:rPr>
          <w:rFonts w:ascii="Lucida Bright" w:hAnsi="Lucida Bright" w:cs="Tahoma"/>
          <w:b/>
          <w:sz w:val="32"/>
          <w:szCs w:val="32"/>
          <w:lang w:val="en-US"/>
        </w:rPr>
        <w:t xml:space="preserve">X. You go into the chef's office with your own ideas, </w:t>
      </w:r>
      <w:r w:rsidR="00120B1F" w:rsidRPr="002C3F30">
        <w:rPr>
          <w:rFonts w:ascii="Lucida Bright" w:hAnsi="Lucida Bright" w:cs="Tahoma"/>
          <w:b/>
          <w:sz w:val="32"/>
          <w:szCs w:val="32"/>
          <w:lang w:val="en-US"/>
        </w:rPr>
        <w:t xml:space="preserve">and </w:t>
      </w:r>
      <w:r w:rsidRPr="002C3F30">
        <w:rPr>
          <w:rFonts w:ascii="Lucida Bright" w:hAnsi="Lucida Bright" w:cs="Tahoma"/>
          <w:b/>
          <w:sz w:val="32"/>
          <w:szCs w:val="32"/>
          <w:lang w:val="en-US"/>
        </w:rPr>
        <w:t>you come out with the chef's ideas.</w:t>
      </w:r>
    </w:p>
    <w:p w14:paraId="4C3CD094" w14:textId="77777777" w:rsidR="007F596D" w:rsidRPr="002C3F30" w:rsidRDefault="007F596D" w:rsidP="002C3F30">
      <w:pPr>
        <w:spacing w:line="276" w:lineRule="auto"/>
        <w:jc w:val="center"/>
        <w:rPr>
          <w:rFonts w:ascii="Lucida Bright" w:hAnsi="Lucida Bright" w:cs="Tahoma"/>
          <w:b/>
          <w:sz w:val="32"/>
          <w:szCs w:val="32"/>
          <w:lang w:val="en-US"/>
        </w:rPr>
      </w:pPr>
    </w:p>
    <w:p w14:paraId="541AAAC9" w14:textId="77777777" w:rsidR="007F596D" w:rsidRPr="002C3F30" w:rsidRDefault="007F596D" w:rsidP="002C3F30">
      <w:pPr>
        <w:spacing w:line="276" w:lineRule="auto"/>
        <w:jc w:val="center"/>
        <w:rPr>
          <w:rFonts w:ascii="Lucida Bright" w:hAnsi="Lucida Bright" w:cs="Tahoma"/>
          <w:b/>
          <w:sz w:val="32"/>
          <w:szCs w:val="32"/>
          <w:lang w:val="en-US"/>
        </w:rPr>
      </w:pPr>
      <w:r w:rsidRPr="002C3F30">
        <w:rPr>
          <w:rFonts w:ascii="Lucida Bright" w:hAnsi="Lucida Bright" w:cs="Tahoma"/>
          <w:b/>
          <w:sz w:val="32"/>
          <w:szCs w:val="32"/>
          <w:lang w:val="en-US"/>
        </w:rPr>
        <w:t>XI. The chef remains the chef, even in a bathing suit.</w:t>
      </w:r>
    </w:p>
    <w:p w14:paraId="1E16C5E0" w14:textId="77777777" w:rsidR="007F596D" w:rsidRPr="002C3F30" w:rsidRDefault="007F596D" w:rsidP="002C3F30">
      <w:pPr>
        <w:spacing w:line="276" w:lineRule="auto"/>
        <w:jc w:val="center"/>
        <w:rPr>
          <w:rFonts w:ascii="Lucida Bright" w:hAnsi="Lucida Bright" w:cs="Tahoma"/>
          <w:b/>
          <w:sz w:val="32"/>
          <w:szCs w:val="32"/>
          <w:lang w:val="en-US"/>
        </w:rPr>
      </w:pPr>
    </w:p>
    <w:p w14:paraId="6AB1E895" w14:textId="104D2AB9" w:rsidR="007F596D" w:rsidRPr="002C3F30" w:rsidRDefault="007F596D" w:rsidP="002C3F30">
      <w:pPr>
        <w:spacing w:line="276" w:lineRule="auto"/>
        <w:jc w:val="center"/>
        <w:rPr>
          <w:rFonts w:ascii="Lucida Bright" w:hAnsi="Lucida Bright" w:cs="Tahoma"/>
          <w:b/>
          <w:sz w:val="32"/>
          <w:szCs w:val="32"/>
          <w:lang w:val="en-US"/>
        </w:rPr>
      </w:pPr>
      <w:r w:rsidRPr="002C3F30">
        <w:rPr>
          <w:rFonts w:ascii="Lucida Bright" w:hAnsi="Lucida Bright" w:cs="Tahoma"/>
          <w:b/>
          <w:sz w:val="32"/>
          <w:szCs w:val="32"/>
          <w:lang w:val="en-US"/>
        </w:rPr>
        <w:t>XII. The more you critici</w:t>
      </w:r>
      <w:r w:rsidR="002C3F30">
        <w:rPr>
          <w:rFonts w:ascii="Lucida Bright" w:hAnsi="Lucida Bright" w:cs="Tahoma"/>
          <w:b/>
          <w:sz w:val="32"/>
          <w:szCs w:val="32"/>
          <w:lang w:val="en-US"/>
        </w:rPr>
        <w:t>s</w:t>
      </w:r>
      <w:r w:rsidRPr="002C3F30">
        <w:rPr>
          <w:rFonts w:ascii="Lucida Bright" w:hAnsi="Lucida Bright" w:cs="Tahoma"/>
          <w:b/>
          <w:sz w:val="32"/>
          <w:szCs w:val="32"/>
          <w:lang w:val="en-US"/>
        </w:rPr>
        <w:t>e the chef, the fewer</w:t>
      </w:r>
      <w:r w:rsidR="00120B1F" w:rsidRPr="002C3F30">
        <w:rPr>
          <w:rFonts w:ascii="Lucida Bright" w:hAnsi="Lucida Bright" w:cs="Tahoma"/>
          <w:b/>
          <w:sz w:val="32"/>
          <w:szCs w:val="32"/>
          <w:lang w:val="en-US"/>
        </w:rPr>
        <w:t xml:space="preserve"> </w:t>
      </w:r>
      <w:r w:rsidRPr="002C3F30">
        <w:rPr>
          <w:rFonts w:ascii="Lucida Bright" w:hAnsi="Lucida Bright" w:cs="Tahoma"/>
          <w:b/>
          <w:sz w:val="32"/>
          <w:szCs w:val="32"/>
          <w:lang w:val="en-US"/>
        </w:rPr>
        <w:t>bonuses you will receive.</w:t>
      </w:r>
    </w:p>
    <w:p w14:paraId="46347D89" w14:textId="77777777" w:rsidR="007F596D" w:rsidRPr="002C3F30" w:rsidRDefault="007F596D" w:rsidP="002C3F30">
      <w:pPr>
        <w:spacing w:line="276" w:lineRule="auto"/>
        <w:jc w:val="center"/>
        <w:rPr>
          <w:rFonts w:ascii="Lucida Bright" w:hAnsi="Lucida Bright" w:cs="Tahoma"/>
          <w:b/>
          <w:sz w:val="32"/>
          <w:szCs w:val="32"/>
          <w:lang w:val="en-US"/>
        </w:rPr>
      </w:pPr>
    </w:p>
    <w:p w14:paraId="7B9A01C9" w14:textId="13E93C13" w:rsidR="007F596D" w:rsidRPr="002C3F30" w:rsidRDefault="007F596D" w:rsidP="002C3F30">
      <w:pPr>
        <w:spacing w:line="276" w:lineRule="auto"/>
        <w:jc w:val="center"/>
        <w:rPr>
          <w:rFonts w:ascii="Lucida Bright" w:hAnsi="Lucida Bright" w:cs="Tahoma"/>
          <w:b/>
          <w:sz w:val="32"/>
          <w:szCs w:val="32"/>
          <w:lang w:val="en-US"/>
        </w:rPr>
      </w:pPr>
      <w:r w:rsidRPr="002C3F30">
        <w:rPr>
          <w:rFonts w:ascii="Lucida Bright" w:hAnsi="Lucida Bright" w:cs="Tahoma"/>
          <w:b/>
          <w:sz w:val="32"/>
          <w:szCs w:val="32"/>
          <w:lang w:val="en-US"/>
        </w:rPr>
        <w:t>XIII. The Chef must think for everyone else.</w:t>
      </w:r>
    </w:p>
    <w:sectPr w:rsidR="007F596D" w:rsidRPr="002C3F30" w:rsidSect="00B82B28">
      <w:footerReference w:type="default" r:id="rId7"/>
      <w:pgSz w:w="11906" w:h="16838"/>
      <w:pgMar w:top="851" w:right="1701" w:bottom="851" w:left="1701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115A9" w14:textId="77777777" w:rsidR="00B82B28" w:rsidRDefault="00B82B28" w:rsidP="00006DEF">
      <w:r>
        <w:separator/>
      </w:r>
    </w:p>
  </w:endnote>
  <w:endnote w:type="continuationSeparator" w:id="0">
    <w:p w14:paraId="7097ACD2" w14:textId="77777777" w:rsidR="00B82B28" w:rsidRDefault="00B82B28" w:rsidP="0000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750A3" w14:textId="01292675" w:rsidR="00EB6DF5" w:rsidRPr="00EB6DF5" w:rsidRDefault="00120B1F" w:rsidP="00EB6DF5">
    <w:pPr>
      <w:pStyle w:val="Footer"/>
      <w:jc w:val="center"/>
      <w:rPr>
        <w:rFonts w:ascii="Lucida Bright" w:hAnsi="Lucida Bright"/>
        <w:b/>
        <w:bCs/>
      </w:rPr>
    </w:pPr>
    <w:r>
      <w:rPr>
        <w:noProof/>
      </w:rPr>
      <w:drawing>
        <wp:inline distT="0" distB="0" distL="0" distR="0" wp14:anchorId="689D8DDE" wp14:editId="0394DE84">
          <wp:extent cx="1469390" cy="342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FE6EA" w14:textId="77777777" w:rsidR="00B82B28" w:rsidRDefault="00B82B28" w:rsidP="00006DEF">
      <w:r>
        <w:separator/>
      </w:r>
    </w:p>
  </w:footnote>
  <w:footnote w:type="continuationSeparator" w:id="0">
    <w:p w14:paraId="40DAA1E3" w14:textId="77777777" w:rsidR="00B82B28" w:rsidRDefault="00B82B28" w:rsidP="00006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F2"/>
    <w:rsid w:val="00006DEF"/>
    <w:rsid w:val="00064A02"/>
    <w:rsid w:val="00120B1F"/>
    <w:rsid w:val="00125744"/>
    <w:rsid w:val="00133E09"/>
    <w:rsid w:val="00284A2E"/>
    <w:rsid w:val="002C3F30"/>
    <w:rsid w:val="003059DA"/>
    <w:rsid w:val="00337033"/>
    <w:rsid w:val="003678BE"/>
    <w:rsid w:val="003E2175"/>
    <w:rsid w:val="00416E3C"/>
    <w:rsid w:val="00433B3F"/>
    <w:rsid w:val="00510492"/>
    <w:rsid w:val="00525F8E"/>
    <w:rsid w:val="00547AA0"/>
    <w:rsid w:val="00562F3F"/>
    <w:rsid w:val="00567E5E"/>
    <w:rsid w:val="0060078B"/>
    <w:rsid w:val="00637C11"/>
    <w:rsid w:val="00641F00"/>
    <w:rsid w:val="00644EDA"/>
    <w:rsid w:val="00674283"/>
    <w:rsid w:val="006F04C1"/>
    <w:rsid w:val="00717D9A"/>
    <w:rsid w:val="00773274"/>
    <w:rsid w:val="00796BCC"/>
    <w:rsid w:val="007D058A"/>
    <w:rsid w:val="007F596D"/>
    <w:rsid w:val="0080537B"/>
    <w:rsid w:val="008121A9"/>
    <w:rsid w:val="00820B21"/>
    <w:rsid w:val="0088487E"/>
    <w:rsid w:val="008A04DE"/>
    <w:rsid w:val="009377F9"/>
    <w:rsid w:val="009704CA"/>
    <w:rsid w:val="009825D7"/>
    <w:rsid w:val="009C33C3"/>
    <w:rsid w:val="00A01EB6"/>
    <w:rsid w:val="00A22E1A"/>
    <w:rsid w:val="00A4278A"/>
    <w:rsid w:val="00AE6B78"/>
    <w:rsid w:val="00B0049C"/>
    <w:rsid w:val="00B82B28"/>
    <w:rsid w:val="00BE1935"/>
    <w:rsid w:val="00BF4900"/>
    <w:rsid w:val="00C0520D"/>
    <w:rsid w:val="00C307ED"/>
    <w:rsid w:val="00C522F2"/>
    <w:rsid w:val="00CF5883"/>
    <w:rsid w:val="00D31A43"/>
    <w:rsid w:val="00D57BA2"/>
    <w:rsid w:val="00D835C1"/>
    <w:rsid w:val="00E51BCA"/>
    <w:rsid w:val="00E64D06"/>
    <w:rsid w:val="00E75CB3"/>
    <w:rsid w:val="00EB0D5E"/>
    <w:rsid w:val="00EB6DF5"/>
    <w:rsid w:val="00EE0FFD"/>
    <w:rsid w:val="00EF54A7"/>
    <w:rsid w:val="00F23F6B"/>
    <w:rsid w:val="00F3050A"/>
    <w:rsid w:val="00F9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9A45C3"/>
  <w15:chartTrackingRefBased/>
  <w15:docId w15:val="{5BC23A92-F7D2-4E44-9C69-FE4D7466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522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6D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06DE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06D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06DEF"/>
    <w:rPr>
      <w:sz w:val="24"/>
      <w:szCs w:val="24"/>
      <w:lang w:eastAsia="en-US"/>
    </w:rPr>
  </w:style>
  <w:style w:type="table" w:styleId="TableGrid">
    <w:name w:val="Table Grid"/>
    <w:basedOn w:val="TableNormal"/>
    <w:rsid w:val="00F3050A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564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SANITIZER STRIPS LOG</vt:lpstr>
    </vt:vector>
  </TitlesOfParts>
  <Company>plm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SANITIZER STRIPS LOG</dc:title>
  <dc:subject/>
  <dc:creator>plm</dc:creator>
  <cp:keywords/>
  <dc:description/>
  <cp:lastModifiedBy>Mark French</cp:lastModifiedBy>
  <cp:revision>4</cp:revision>
  <cp:lastPrinted>2008-01-01T10:19:00Z</cp:lastPrinted>
  <dcterms:created xsi:type="dcterms:W3CDTF">2024-01-13T04:47:00Z</dcterms:created>
  <dcterms:modified xsi:type="dcterms:W3CDTF">2024-01-16T11:17:00Z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220603ae2d862c26f8c1f219a4e454181f534d879643a0f067a31eff9c07a059</vt:lpwstr>
  </property>
</Properties>
</file>