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87EC" w14:textId="77777777" w:rsidR="007A6051" w:rsidRPr="007A6051" w:rsidRDefault="007A6051" w:rsidP="007A6051">
      <w:pPr>
        <w:keepNext/>
        <w:keepLines/>
        <w:spacing w:before="360" w:after="80" w:line="259" w:lineRule="auto"/>
        <w:jc w:val="center"/>
        <w:outlineLvl w:val="0"/>
        <w:rPr>
          <w:rFonts w:ascii="Lucida Bright" w:eastAsia="Times New Roman" w:hAnsi="Lucida Bright"/>
          <w:b/>
          <w:color w:val="0F4761"/>
          <w:kern w:val="2"/>
          <w:sz w:val="32"/>
          <w:szCs w:val="40"/>
          <w14:ligatures w14:val="standardContextual"/>
        </w:rPr>
      </w:pPr>
      <w:r w:rsidRPr="007A6051">
        <w:rPr>
          <w:rFonts w:ascii="Lucida Bright" w:eastAsia="Times New Roman" w:hAnsi="Lucida Bright"/>
          <w:b/>
          <w:color w:val="0F4761"/>
          <w:kern w:val="2"/>
          <w:sz w:val="32"/>
          <w:szCs w:val="40"/>
          <w14:ligatures w14:val="standardContextual"/>
        </w:rPr>
        <w:t>Spice Blends Chart</w:t>
      </w:r>
    </w:p>
    <w:p w14:paraId="1BB52B33" w14:textId="77777777" w:rsidR="007A6051" w:rsidRPr="007A6051" w:rsidRDefault="007A6051" w:rsidP="007A6051">
      <w:pPr>
        <w:spacing w:after="160" w:line="259" w:lineRule="auto"/>
        <w:rPr>
          <w:rFonts w:ascii="Lucida Bright" w:eastAsia="Aptos" w:hAnsi="Lucida Bright"/>
          <w:kern w:val="2"/>
          <w:sz w:val="24"/>
          <w14:ligatures w14:val="standardContextual"/>
        </w:rPr>
      </w:pPr>
      <w:r w:rsidRPr="007A6051">
        <w:rPr>
          <w:rFonts w:ascii="Lucida Bright" w:eastAsia="Aptos" w:hAnsi="Lucida Bright"/>
          <w:kern w:val="2"/>
          <w:sz w:val="24"/>
          <w14:ligatures w14:val="standardContextual"/>
        </w:rPr>
        <w:t>This chart provides a variety of seasoning blends to keep on hand for adding some extra personality to your dishes.</w:t>
      </w: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2284"/>
        <w:gridCol w:w="8506"/>
      </w:tblGrid>
      <w:tr w:rsidR="007A6051" w:rsidRPr="007A6051" w14:paraId="3AE1A135" w14:textId="77777777" w:rsidTr="007A6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46FB6D" w14:textId="77777777" w:rsidR="007A6051" w:rsidRPr="007A6051" w:rsidRDefault="007A6051" w:rsidP="007A6051">
            <w:pPr>
              <w:spacing w:after="0" w:line="240" w:lineRule="auto"/>
              <w:jc w:val="center"/>
              <w:rPr>
                <w:rFonts w:ascii="Lucida Bright" w:hAnsi="Lucida Bright"/>
                <w:sz w:val="28"/>
                <w:szCs w:val="28"/>
              </w:rPr>
            </w:pPr>
            <w:r w:rsidRPr="007A6051">
              <w:rPr>
                <w:rFonts w:ascii="Lucida Bright" w:hAnsi="Lucida Bright"/>
                <w:sz w:val="28"/>
                <w:szCs w:val="28"/>
              </w:rPr>
              <w:t>Blend Name</w:t>
            </w:r>
          </w:p>
        </w:tc>
        <w:tc>
          <w:tcPr>
            <w:tcW w:w="8506" w:type="dxa"/>
            <w:hideMark/>
          </w:tcPr>
          <w:p w14:paraId="0E284B69" w14:textId="77777777" w:rsidR="007A6051" w:rsidRPr="007A6051" w:rsidRDefault="007A6051" w:rsidP="007A60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8"/>
                <w:szCs w:val="28"/>
              </w:rPr>
            </w:pPr>
            <w:r w:rsidRPr="007A6051">
              <w:rPr>
                <w:rFonts w:ascii="Lucida Bright" w:hAnsi="Lucida Bright"/>
                <w:sz w:val="28"/>
                <w:szCs w:val="28"/>
              </w:rPr>
              <w:t>Ingredients</w:t>
            </w:r>
          </w:p>
        </w:tc>
      </w:tr>
      <w:tr w:rsidR="007A6051" w:rsidRPr="007A6051" w14:paraId="5FB2C88F" w14:textId="77777777" w:rsidTr="007A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F25294" w14:textId="77777777" w:rsidR="007A6051" w:rsidRPr="007A6051" w:rsidRDefault="007A6051" w:rsidP="007A6051">
            <w:pPr>
              <w:spacing w:after="0" w:line="240" w:lineRule="auto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>Fajita Seasoning</w:t>
            </w:r>
          </w:p>
        </w:tc>
        <w:tc>
          <w:tcPr>
            <w:tcW w:w="8506" w:type="dxa"/>
            <w:hideMark/>
          </w:tcPr>
          <w:p w14:paraId="77570048" w14:textId="77777777" w:rsidR="007A6051" w:rsidRPr="007A6051" w:rsidRDefault="007A6051" w:rsidP="007A60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>¾ Cup Kosher Salt, 2 Cups Paprika, 1 Cup Cumin, 1 Cup Oregano, ½ Cup Chili Powder, ¼ Cup Coriander, ½ Cup Black Pepper, 1 Tbsp Nutmeg</w:t>
            </w:r>
          </w:p>
        </w:tc>
      </w:tr>
      <w:tr w:rsidR="007A6051" w:rsidRPr="007A6051" w14:paraId="1BB5F46C" w14:textId="77777777" w:rsidTr="007A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C50045" w14:textId="77777777" w:rsidR="007A6051" w:rsidRPr="007A6051" w:rsidRDefault="007A6051" w:rsidP="007A6051">
            <w:pPr>
              <w:spacing w:after="0" w:line="240" w:lineRule="auto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>Vindaloo Spice Mix</w:t>
            </w:r>
          </w:p>
        </w:tc>
        <w:tc>
          <w:tcPr>
            <w:tcW w:w="8506" w:type="dxa"/>
            <w:hideMark/>
          </w:tcPr>
          <w:p w14:paraId="68A84D9A" w14:textId="77777777" w:rsidR="007A6051" w:rsidRPr="007A6051" w:rsidRDefault="007A6051" w:rsidP="007A60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>½ Cup Turmeric, 1 Cup Cumin, 2 Cups Paprika, 2 Cups Coriander, 1/3 Cup Cayenne, 1 Cup Garam Masala, 1 Cup Curry Powder</w:t>
            </w:r>
          </w:p>
        </w:tc>
      </w:tr>
      <w:tr w:rsidR="007A6051" w:rsidRPr="007A6051" w14:paraId="78F3CA6D" w14:textId="77777777" w:rsidTr="007A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6EA728" w14:textId="77777777" w:rsidR="007A6051" w:rsidRPr="007A6051" w:rsidRDefault="007A6051" w:rsidP="007A6051">
            <w:pPr>
              <w:spacing w:after="0" w:line="240" w:lineRule="auto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>Cajun Blackening Spice</w:t>
            </w:r>
          </w:p>
        </w:tc>
        <w:tc>
          <w:tcPr>
            <w:tcW w:w="8506" w:type="dxa"/>
            <w:hideMark/>
          </w:tcPr>
          <w:p w14:paraId="660F6DCA" w14:textId="77777777" w:rsidR="007A6051" w:rsidRPr="007A6051" w:rsidRDefault="007A6051" w:rsidP="007A60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>2 Tbsp Paprika, 1½ Tbsp Salt, 2 Tsp Onion Powder, 2 Tsp Garlic Powder, 2 Tsp Cayenne, 1½ Tsp Black Pepper, 1½ Tsp White Pepper, 1 Tsp Thyme, 1 Tsp Oregano</w:t>
            </w:r>
          </w:p>
        </w:tc>
      </w:tr>
      <w:tr w:rsidR="007A6051" w:rsidRPr="007A6051" w14:paraId="3F4A5DDB" w14:textId="77777777" w:rsidTr="007A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A9B4F4" w14:textId="77777777" w:rsidR="007A6051" w:rsidRPr="007A6051" w:rsidRDefault="007A6051" w:rsidP="007A6051">
            <w:pPr>
              <w:spacing w:after="0" w:line="240" w:lineRule="auto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>Southwest Pork Rub</w:t>
            </w:r>
          </w:p>
        </w:tc>
        <w:tc>
          <w:tcPr>
            <w:tcW w:w="8506" w:type="dxa"/>
            <w:hideMark/>
          </w:tcPr>
          <w:p w14:paraId="788FCA21" w14:textId="77777777" w:rsidR="007A6051" w:rsidRPr="007A6051" w:rsidRDefault="007A6051" w:rsidP="007A60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>¼ Cup Ancho Chili Powder, ½ Cup Light Brown Sugar, ¼ Cup Pasilla Powder, 1½ Tbsp Chili De Árbol Powder, 2½ Tbsp Cinnamon, 2½ Tbsp Allspice</w:t>
            </w:r>
          </w:p>
        </w:tc>
      </w:tr>
      <w:tr w:rsidR="007A6051" w:rsidRPr="007A6051" w14:paraId="7E3E92B6" w14:textId="77777777" w:rsidTr="007A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FF7CCB" w14:textId="77777777" w:rsidR="007A6051" w:rsidRPr="007A6051" w:rsidRDefault="007A6051" w:rsidP="007A6051">
            <w:pPr>
              <w:spacing w:after="0" w:line="240" w:lineRule="auto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>Creole Seasoning</w:t>
            </w:r>
          </w:p>
        </w:tc>
        <w:tc>
          <w:tcPr>
            <w:tcW w:w="8506" w:type="dxa"/>
            <w:hideMark/>
          </w:tcPr>
          <w:p w14:paraId="3E63303E" w14:textId="792E0FCB" w:rsidR="007A6051" w:rsidRPr="007A6051" w:rsidRDefault="007A6051" w:rsidP="007A60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 xml:space="preserve">8 </w:t>
            </w:r>
            <w:r w:rsidR="005D2D5B">
              <w:rPr>
                <w:rFonts w:ascii="Lucida Bright" w:hAnsi="Lucida Bright"/>
                <w:sz w:val="24"/>
              </w:rPr>
              <w:t>Oz</w:t>
            </w:r>
            <w:r w:rsidRPr="007A6051">
              <w:rPr>
                <w:rFonts w:ascii="Lucida Bright" w:hAnsi="Lucida Bright"/>
                <w:sz w:val="24"/>
              </w:rPr>
              <w:t xml:space="preserve"> Gumbo File, 8 </w:t>
            </w:r>
            <w:r w:rsidR="005D2D5B">
              <w:rPr>
                <w:rFonts w:ascii="Lucida Bright" w:hAnsi="Lucida Bright"/>
                <w:sz w:val="24"/>
              </w:rPr>
              <w:t>Oz</w:t>
            </w:r>
            <w:r w:rsidRPr="007A6051">
              <w:rPr>
                <w:rFonts w:ascii="Lucida Bright" w:hAnsi="Lucida Bright"/>
                <w:sz w:val="24"/>
              </w:rPr>
              <w:t xml:space="preserve"> Chili Powder, 8 </w:t>
            </w:r>
            <w:r w:rsidR="005D2D5B">
              <w:rPr>
                <w:rFonts w:ascii="Lucida Bright" w:hAnsi="Lucida Bright"/>
                <w:sz w:val="24"/>
              </w:rPr>
              <w:t>Oz</w:t>
            </w:r>
            <w:r w:rsidRPr="007A6051">
              <w:rPr>
                <w:rFonts w:ascii="Lucida Bright" w:hAnsi="Lucida Bright"/>
                <w:sz w:val="24"/>
              </w:rPr>
              <w:t xml:space="preserve"> Paprika, 4 </w:t>
            </w:r>
            <w:r w:rsidR="005D2D5B">
              <w:rPr>
                <w:rFonts w:ascii="Lucida Bright" w:hAnsi="Lucida Bright"/>
                <w:sz w:val="24"/>
              </w:rPr>
              <w:t>Oz</w:t>
            </w:r>
            <w:r w:rsidRPr="007A6051">
              <w:rPr>
                <w:rFonts w:ascii="Lucida Bright" w:hAnsi="Lucida Bright"/>
                <w:sz w:val="24"/>
              </w:rPr>
              <w:t xml:space="preserve"> Cayenne, 4 </w:t>
            </w:r>
            <w:r w:rsidR="005D2D5B">
              <w:rPr>
                <w:rFonts w:ascii="Lucida Bright" w:hAnsi="Lucida Bright"/>
                <w:sz w:val="24"/>
              </w:rPr>
              <w:t>Oz</w:t>
            </w:r>
            <w:r w:rsidRPr="007A6051">
              <w:rPr>
                <w:rFonts w:ascii="Lucida Bright" w:hAnsi="Lucida Bright"/>
                <w:sz w:val="24"/>
              </w:rPr>
              <w:t xml:space="preserve"> Salt, 2 </w:t>
            </w:r>
            <w:r w:rsidR="005D2D5B">
              <w:rPr>
                <w:rFonts w:ascii="Lucida Bright" w:hAnsi="Lucida Bright"/>
                <w:sz w:val="24"/>
              </w:rPr>
              <w:t>Oz</w:t>
            </w:r>
            <w:r w:rsidRPr="007A6051">
              <w:rPr>
                <w:rFonts w:ascii="Lucida Bright" w:hAnsi="Lucida Bright"/>
                <w:sz w:val="24"/>
              </w:rPr>
              <w:t xml:space="preserve"> Onion Powder, 2 </w:t>
            </w:r>
            <w:r w:rsidR="005D2D5B">
              <w:rPr>
                <w:rFonts w:ascii="Lucida Bright" w:hAnsi="Lucida Bright"/>
                <w:sz w:val="24"/>
              </w:rPr>
              <w:t>Oz</w:t>
            </w:r>
            <w:r w:rsidRPr="007A6051">
              <w:rPr>
                <w:rFonts w:ascii="Lucida Bright" w:hAnsi="Lucida Bright"/>
                <w:sz w:val="24"/>
              </w:rPr>
              <w:t xml:space="preserve"> Garlic Powder, 1 </w:t>
            </w:r>
            <w:r w:rsidR="005D2D5B">
              <w:rPr>
                <w:rFonts w:ascii="Lucida Bright" w:hAnsi="Lucida Bright"/>
                <w:sz w:val="24"/>
              </w:rPr>
              <w:t>Oz</w:t>
            </w:r>
            <w:r w:rsidRPr="007A6051">
              <w:rPr>
                <w:rFonts w:ascii="Lucida Bright" w:hAnsi="Lucida Bright"/>
                <w:sz w:val="24"/>
              </w:rPr>
              <w:t xml:space="preserve"> Black Pepper</w:t>
            </w:r>
          </w:p>
        </w:tc>
      </w:tr>
      <w:tr w:rsidR="007A6051" w:rsidRPr="007A6051" w14:paraId="0D66E4F6" w14:textId="77777777" w:rsidTr="007A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8F484D" w14:textId="77777777" w:rsidR="007A6051" w:rsidRPr="007A6051" w:rsidRDefault="007A6051" w:rsidP="007A6051">
            <w:pPr>
              <w:spacing w:after="0" w:line="240" w:lineRule="auto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>Coffee Spice Rub</w:t>
            </w:r>
          </w:p>
        </w:tc>
        <w:tc>
          <w:tcPr>
            <w:tcW w:w="8506" w:type="dxa"/>
            <w:hideMark/>
          </w:tcPr>
          <w:p w14:paraId="30D5994D" w14:textId="06BF55BA" w:rsidR="007A6051" w:rsidRPr="007A6051" w:rsidRDefault="007A6051" w:rsidP="007A60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 xml:space="preserve">1.75 </w:t>
            </w:r>
            <w:r w:rsidR="005D2D5B">
              <w:rPr>
                <w:rFonts w:ascii="Lucida Bright" w:hAnsi="Lucida Bright"/>
                <w:sz w:val="24"/>
              </w:rPr>
              <w:t>Oz</w:t>
            </w:r>
            <w:r w:rsidRPr="007A6051">
              <w:rPr>
                <w:rFonts w:ascii="Lucida Bright" w:hAnsi="Lucida Bright"/>
                <w:sz w:val="24"/>
              </w:rPr>
              <w:t xml:space="preserve"> Fine Ground Coffee, 1 Tbsp Salt, 1 Tbsp Paprika, 1 Tsp Cumin, 1 Tsp Chili Powder</w:t>
            </w:r>
          </w:p>
        </w:tc>
      </w:tr>
      <w:tr w:rsidR="007A6051" w:rsidRPr="007A6051" w14:paraId="750391ED" w14:textId="77777777" w:rsidTr="007A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6A5782" w14:textId="77777777" w:rsidR="007A6051" w:rsidRPr="007A6051" w:rsidRDefault="007A6051" w:rsidP="007A6051">
            <w:pPr>
              <w:spacing w:after="0" w:line="240" w:lineRule="auto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>Moroccan Chickpea Spice</w:t>
            </w:r>
          </w:p>
        </w:tc>
        <w:tc>
          <w:tcPr>
            <w:tcW w:w="8506" w:type="dxa"/>
            <w:hideMark/>
          </w:tcPr>
          <w:p w14:paraId="6DABDB28" w14:textId="77777777" w:rsidR="007A6051" w:rsidRPr="007A6051" w:rsidRDefault="007A6051" w:rsidP="007A60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>½ Cup Sea Salt, 1 Cup Paprika, 1 Cup Cumin, ¼ Cup Chili Powder, ¼ Cup Garlic Powder, ¼ Cup Turmeric, ¼ Cup Crushed Pepper, ¼ Cup Black Pepper</w:t>
            </w:r>
          </w:p>
        </w:tc>
      </w:tr>
      <w:tr w:rsidR="007A6051" w:rsidRPr="007A6051" w14:paraId="2EE8B564" w14:textId="77777777" w:rsidTr="007A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022FCE" w14:textId="77777777" w:rsidR="007A6051" w:rsidRPr="007A6051" w:rsidRDefault="007A6051" w:rsidP="007A6051">
            <w:pPr>
              <w:spacing w:after="0" w:line="240" w:lineRule="auto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>Brazilian Chicken Seasoning</w:t>
            </w:r>
          </w:p>
        </w:tc>
        <w:tc>
          <w:tcPr>
            <w:tcW w:w="8506" w:type="dxa"/>
            <w:hideMark/>
          </w:tcPr>
          <w:p w14:paraId="5FF0AB4E" w14:textId="77777777" w:rsidR="007A6051" w:rsidRPr="007A6051" w:rsidRDefault="007A6051" w:rsidP="007A60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>½ Cup Cumin, ½ Cup Chili Powder, ½ Cup Turmeric, ½ Cup Coriander, ¼ Cup Salt, ¼ Cup Black Pepper</w:t>
            </w:r>
          </w:p>
        </w:tc>
      </w:tr>
      <w:tr w:rsidR="007A6051" w:rsidRPr="007A6051" w14:paraId="2A91C288" w14:textId="77777777" w:rsidTr="007A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837FF1" w14:textId="77777777" w:rsidR="007A6051" w:rsidRPr="007A6051" w:rsidRDefault="007A6051" w:rsidP="007A6051">
            <w:pPr>
              <w:spacing w:after="0" w:line="240" w:lineRule="auto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>Florentine Seasoning</w:t>
            </w:r>
          </w:p>
        </w:tc>
        <w:tc>
          <w:tcPr>
            <w:tcW w:w="8506" w:type="dxa"/>
            <w:hideMark/>
          </w:tcPr>
          <w:p w14:paraId="3FD00662" w14:textId="77777777" w:rsidR="007A6051" w:rsidRPr="007A6051" w:rsidRDefault="007A6051" w:rsidP="007A60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>2 Tbsp Basil, 2 Tbsp Marjoram, 2 Tbsp Oregano, 2 Tbsp Parsley, 1 Tsp Onion Powder, 2 Tsp Garlic Powder, 1 Tbsp Rosemary, 1 Tbsp Thyme, 1 Tbsp Red Chili Flakes</w:t>
            </w:r>
          </w:p>
        </w:tc>
      </w:tr>
      <w:tr w:rsidR="007A6051" w:rsidRPr="007A6051" w14:paraId="689776D0" w14:textId="77777777" w:rsidTr="007A6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E0A895" w14:textId="77777777" w:rsidR="007A6051" w:rsidRPr="007A6051" w:rsidRDefault="007A6051" w:rsidP="007A6051">
            <w:pPr>
              <w:spacing w:after="0" w:line="240" w:lineRule="auto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>Spicy Onion Seasoning</w:t>
            </w:r>
          </w:p>
        </w:tc>
        <w:tc>
          <w:tcPr>
            <w:tcW w:w="8506" w:type="dxa"/>
            <w:hideMark/>
          </w:tcPr>
          <w:p w14:paraId="29B0396B" w14:textId="77777777" w:rsidR="007A6051" w:rsidRPr="007A6051" w:rsidRDefault="007A6051" w:rsidP="007A60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>3 Cups Kosher Salt, ½ Cup Italian Seasoning, ¼ Cup Paprika, ¼ Cup Black Pepper, 1 Tbsp Crushed Red Pepper, 1 Tbsp Cayenne</w:t>
            </w:r>
          </w:p>
        </w:tc>
      </w:tr>
      <w:tr w:rsidR="007A6051" w:rsidRPr="007A6051" w14:paraId="3ACDD924" w14:textId="77777777" w:rsidTr="007A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B60B91" w14:textId="77777777" w:rsidR="007A6051" w:rsidRPr="007A6051" w:rsidRDefault="007A6051" w:rsidP="007A6051">
            <w:pPr>
              <w:spacing w:after="0" w:line="240" w:lineRule="auto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>KFC Secret 11 Spices</w:t>
            </w:r>
          </w:p>
        </w:tc>
        <w:tc>
          <w:tcPr>
            <w:tcW w:w="8506" w:type="dxa"/>
            <w:hideMark/>
          </w:tcPr>
          <w:p w14:paraId="03E672C6" w14:textId="77777777" w:rsidR="007A6051" w:rsidRPr="007A6051" w:rsidRDefault="007A6051" w:rsidP="007A60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sz w:val="24"/>
              </w:rPr>
            </w:pPr>
            <w:r w:rsidRPr="007A6051">
              <w:rPr>
                <w:rFonts w:ascii="Lucida Bright" w:hAnsi="Lucida Bright"/>
                <w:sz w:val="24"/>
              </w:rPr>
              <w:t xml:space="preserve">2 Cups White Flour, </w:t>
            </w:r>
            <w:r w:rsidRPr="007A6051">
              <w:rPr>
                <w:rFonts w:ascii="Cambria Math" w:hAnsi="Cambria Math" w:cs="Cambria Math"/>
                <w:sz w:val="24"/>
              </w:rPr>
              <w:t>⅔</w:t>
            </w:r>
            <w:r w:rsidRPr="007A6051">
              <w:rPr>
                <w:rFonts w:ascii="Lucida Bright" w:hAnsi="Lucida Bright"/>
                <w:sz w:val="24"/>
              </w:rPr>
              <w:t xml:space="preserve"> Tbsp Salt, </w:t>
            </w:r>
            <w:r w:rsidRPr="007A6051">
              <w:rPr>
                <w:rFonts w:ascii="Lucida Bright" w:hAnsi="Lucida Bright" w:cs="Lucida Bright"/>
                <w:sz w:val="24"/>
              </w:rPr>
              <w:t>½</w:t>
            </w:r>
            <w:r w:rsidRPr="007A6051">
              <w:rPr>
                <w:rFonts w:ascii="Lucida Bright" w:hAnsi="Lucida Bright"/>
                <w:sz w:val="24"/>
              </w:rPr>
              <w:t xml:space="preserve"> Tbsp Thyme, </w:t>
            </w:r>
            <w:r w:rsidRPr="007A6051">
              <w:rPr>
                <w:rFonts w:ascii="Lucida Bright" w:hAnsi="Lucida Bright" w:cs="Lucida Bright"/>
                <w:sz w:val="24"/>
              </w:rPr>
              <w:t>½</w:t>
            </w:r>
            <w:r w:rsidRPr="007A6051">
              <w:rPr>
                <w:rFonts w:ascii="Lucida Bright" w:hAnsi="Lucida Bright"/>
                <w:sz w:val="24"/>
              </w:rPr>
              <w:t xml:space="preserve"> Tbsp Basil, </w:t>
            </w:r>
            <w:r w:rsidRPr="007A6051">
              <w:rPr>
                <w:rFonts w:ascii="Cambria Math" w:hAnsi="Cambria Math" w:cs="Cambria Math"/>
                <w:sz w:val="24"/>
              </w:rPr>
              <w:t>⅓</w:t>
            </w:r>
            <w:r w:rsidRPr="007A6051">
              <w:rPr>
                <w:rFonts w:ascii="Lucida Bright" w:hAnsi="Lucida Bright"/>
                <w:sz w:val="24"/>
              </w:rPr>
              <w:t xml:space="preserve"> Tbsp Oregano, 1 Tbsp Celery Salt, 1 Tbsp Black Pepper, 1 Tbsp Dried Mustard, 4 Tbsp Paprika, 2 Tbsp Garlic Salt, 1 Tbsp Ground Ginger, 3 Tbsp White Pepper</w:t>
            </w:r>
          </w:p>
        </w:tc>
      </w:tr>
    </w:tbl>
    <w:p w14:paraId="0610114C" w14:textId="77777777" w:rsidR="007A6051" w:rsidRPr="007A6051" w:rsidRDefault="007A6051" w:rsidP="007A6051">
      <w:pPr>
        <w:spacing w:after="160" w:line="259" w:lineRule="auto"/>
        <w:rPr>
          <w:rFonts w:ascii="Lucida Bright" w:eastAsia="Aptos" w:hAnsi="Lucida Bright"/>
          <w:b/>
          <w:bCs/>
          <w:kern w:val="2"/>
          <w:sz w:val="24"/>
          <w14:ligatures w14:val="standardContextual"/>
        </w:rPr>
      </w:pPr>
    </w:p>
    <w:p w14:paraId="31745492" w14:textId="77777777" w:rsidR="007A6051" w:rsidRPr="007A6051" w:rsidRDefault="007A6051" w:rsidP="007A6051">
      <w:pPr>
        <w:spacing w:before="120" w:after="120" w:line="259" w:lineRule="auto"/>
        <w:rPr>
          <w:rFonts w:ascii="Lucida Bright" w:eastAsia="Aptos" w:hAnsi="Lucida Bright"/>
          <w:b/>
          <w:bCs/>
          <w:kern w:val="2"/>
          <w:sz w:val="24"/>
          <w14:ligatures w14:val="standardContextual"/>
        </w:rPr>
      </w:pPr>
      <w:r w:rsidRPr="007A6051">
        <w:rPr>
          <w:rFonts w:ascii="Lucida Bright" w:eastAsia="Aptos" w:hAnsi="Lucida Bright"/>
          <w:b/>
          <w:bCs/>
          <w:kern w:val="2"/>
          <w:sz w:val="24"/>
          <w14:ligatures w14:val="standardContextual"/>
        </w:rPr>
        <w:t>Tips for Using Seasonings</w:t>
      </w:r>
    </w:p>
    <w:p w14:paraId="56DD3536" w14:textId="77777777" w:rsidR="007A6051" w:rsidRPr="007A6051" w:rsidRDefault="007A6051" w:rsidP="007A6051">
      <w:pPr>
        <w:numPr>
          <w:ilvl w:val="0"/>
          <w:numId w:val="2"/>
        </w:numPr>
        <w:spacing w:before="120" w:after="120" w:line="259" w:lineRule="auto"/>
        <w:rPr>
          <w:rFonts w:ascii="Lucida Bright" w:eastAsia="Aptos" w:hAnsi="Lucida Bright"/>
          <w:kern w:val="2"/>
          <w:sz w:val="24"/>
          <w14:ligatures w14:val="standardContextual"/>
        </w:rPr>
      </w:pPr>
      <w:r w:rsidRPr="007A6051">
        <w:rPr>
          <w:rFonts w:ascii="Lucida Bright" w:eastAsia="Aptos" w:hAnsi="Lucida Bright"/>
          <w:kern w:val="2"/>
          <w:sz w:val="24"/>
          <w14:ligatures w14:val="standardContextual"/>
        </w:rPr>
        <w:t>Adjust spice quantities to taste preference.</w:t>
      </w:r>
    </w:p>
    <w:p w14:paraId="7F4F4017" w14:textId="77777777" w:rsidR="007A6051" w:rsidRPr="007A6051" w:rsidRDefault="007A6051" w:rsidP="007A6051">
      <w:pPr>
        <w:numPr>
          <w:ilvl w:val="0"/>
          <w:numId w:val="2"/>
        </w:numPr>
        <w:spacing w:before="120" w:after="120" w:line="259" w:lineRule="auto"/>
        <w:rPr>
          <w:rFonts w:ascii="Lucida Bright" w:eastAsia="Aptos" w:hAnsi="Lucida Bright"/>
          <w:kern w:val="2"/>
          <w:sz w:val="24"/>
          <w14:ligatures w14:val="standardContextual"/>
        </w:rPr>
      </w:pPr>
      <w:r w:rsidRPr="007A6051">
        <w:rPr>
          <w:rFonts w:ascii="Lucida Bright" w:eastAsia="Aptos" w:hAnsi="Lucida Bright"/>
          <w:kern w:val="2"/>
          <w:sz w:val="24"/>
          <w14:ligatures w14:val="standardContextual"/>
        </w:rPr>
        <w:t>Store blends in airtight containers for maximum freshness.</w:t>
      </w:r>
    </w:p>
    <w:p w14:paraId="1E5AACA4" w14:textId="77777777" w:rsidR="007A6051" w:rsidRPr="007A6051" w:rsidRDefault="007A6051" w:rsidP="007A6051">
      <w:pPr>
        <w:numPr>
          <w:ilvl w:val="0"/>
          <w:numId w:val="2"/>
        </w:numPr>
        <w:spacing w:before="120" w:after="120" w:line="259" w:lineRule="auto"/>
        <w:rPr>
          <w:rFonts w:ascii="Lucida Bright" w:eastAsia="Aptos" w:hAnsi="Lucida Bright"/>
          <w:kern w:val="2"/>
          <w:sz w:val="24"/>
          <w14:ligatures w14:val="standardContextual"/>
        </w:rPr>
      </w:pPr>
      <w:r w:rsidRPr="007A6051">
        <w:rPr>
          <w:rFonts w:ascii="Lucida Bright" w:eastAsia="Aptos" w:hAnsi="Lucida Bright"/>
          <w:kern w:val="2"/>
          <w:sz w:val="24"/>
          <w14:ligatures w14:val="standardContextual"/>
        </w:rPr>
        <w:t>Use fresh spices for better flavour intensity.</w:t>
      </w:r>
    </w:p>
    <w:p w14:paraId="179DD3D7" w14:textId="77777777" w:rsidR="007A6051" w:rsidRPr="007A6051" w:rsidRDefault="007A6051" w:rsidP="007A6051">
      <w:pPr>
        <w:numPr>
          <w:ilvl w:val="0"/>
          <w:numId w:val="2"/>
        </w:numPr>
        <w:spacing w:before="120" w:after="120" w:line="259" w:lineRule="auto"/>
        <w:rPr>
          <w:rFonts w:ascii="Lucida Bright" w:eastAsia="Aptos" w:hAnsi="Lucida Bright"/>
          <w:kern w:val="2"/>
          <w:sz w:val="24"/>
          <w14:ligatures w14:val="standardContextual"/>
        </w:rPr>
      </w:pPr>
      <w:r w:rsidRPr="007A6051">
        <w:rPr>
          <w:rFonts w:ascii="Lucida Bright" w:eastAsia="Aptos" w:hAnsi="Lucida Bright"/>
          <w:kern w:val="2"/>
          <w:sz w:val="24"/>
          <w14:ligatures w14:val="standardContextual"/>
        </w:rPr>
        <w:t>Toast whole spices before grinding to enhance aroma.</w:t>
      </w:r>
    </w:p>
    <w:p w14:paraId="69DEE6E1" w14:textId="77777777" w:rsidR="003A5FF5" w:rsidRPr="002870BD" w:rsidRDefault="003A5FF5">
      <w:pPr>
        <w:rPr>
          <w:rFonts w:ascii="Lucida Bright" w:hAnsi="Lucida Bright"/>
          <w:b/>
          <w:color w:val="808080"/>
          <w:sz w:val="24"/>
          <w:szCs w:val="24"/>
        </w:rPr>
      </w:pPr>
    </w:p>
    <w:sectPr w:rsidR="003A5FF5" w:rsidRPr="002870BD" w:rsidSect="006E298E">
      <w:footerReference w:type="default" r:id="rId7"/>
      <w:pgSz w:w="12240" w:h="15840"/>
      <w:pgMar w:top="720" w:right="720" w:bottom="720" w:left="720" w:header="720" w:footer="510" w:gutter="0"/>
      <w:pgBorders w:offsetFrom="page">
        <w:top w:val="thinThickThinMediumGap" w:sz="24" w:space="24" w:color="2F5496" w:themeColor="accent1" w:themeShade="BF"/>
        <w:left w:val="thinThickThinMediumGap" w:sz="24" w:space="24" w:color="2F5496" w:themeColor="accent1" w:themeShade="BF"/>
        <w:bottom w:val="thinThickThinMediumGap" w:sz="24" w:space="24" w:color="2F5496" w:themeColor="accent1" w:themeShade="BF"/>
        <w:right w:val="thinThickThinMediumGap" w:sz="24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B8671" w14:textId="77777777" w:rsidR="006E603E" w:rsidRDefault="006E603E" w:rsidP="006E298E">
      <w:pPr>
        <w:spacing w:after="0" w:line="240" w:lineRule="auto"/>
      </w:pPr>
      <w:r>
        <w:separator/>
      </w:r>
    </w:p>
  </w:endnote>
  <w:endnote w:type="continuationSeparator" w:id="0">
    <w:p w14:paraId="3414415C" w14:textId="77777777" w:rsidR="006E603E" w:rsidRDefault="006E603E" w:rsidP="006E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E5AC" w14:textId="082EA6F4" w:rsidR="006E298E" w:rsidRDefault="006E298E" w:rsidP="006E298E">
    <w:pPr>
      <w:pStyle w:val="Footer"/>
      <w:jc w:val="center"/>
    </w:pPr>
    <w:r w:rsidRPr="006A225E">
      <w:rPr>
        <w:noProof/>
      </w:rPr>
      <w:drawing>
        <wp:inline distT="0" distB="0" distL="0" distR="0" wp14:anchorId="0718CB7B" wp14:editId="7A1B6640">
          <wp:extent cx="1340485" cy="302260"/>
          <wp:effectExtent l="0" t="0" r="0" b="0"/>
          <wp:docPr id="1" name="Picture 3" descr="A white rectangle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white rectangle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573C" w14:textId="77777777" w:rsidR="006E603E" w:rsidRDefault="006E603E" w:rsidP="006E298E">
      <w:pPr>
        <w:spacing w:after="0" w:line="240" w:lineRule="auto"/>
      </w:pPr>
      <w:r>
        <w:separator/>
      </w:r>
    </w:p>
  </w:footnote>
  <w:footnote w:type="continuationSeparator" w:id="0">
    <w:p w14:paraId="74052A53" w14:textId="77777777" w:rsidR="006E603E" w:rsidRDefault="006E603E" w:rsidP="006E2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381A"/>
    <w:multiLevelType w:val="hybridMultilevel"/>
    <w:tmpl w:val="051E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85604"/>
    <w:multiLevelType w:val="multilevel"/>
    <w:tmpl w:val="608C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273969">
    <w:abstractNumId w:val="0"/>
  </w:num>
  <w:num w:numId="2" w16cid:durableId="206478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7C"/>
    <w:rsid w:val="000178D1"/>
    <w:rsid w:val="000E3646"/>
    <w:rsid w:val="002870BD"/>
    <w:rsid w:val="00291D18"/>
    <w:rsid w:val="00292239"/>
    <w:rsid w:val="002D3528"/>
    <w:rsid w:val="002E137B"/>
    <w:rsid w:val="002E7F66"/>
    <w:rsid w:val="00337515"/>
    <w:rsid w:val="003A433D"/>
    <w:rsid w:val="003A5FF5"/>
    <w:rsid w:val="0040537A"/>
    <w:rsid w:val="00547365"/>
    <w:rsid w:val="00576447"/>
    <w:rsid w:val="0059687A"/>
    <w:rsid w:val="005A6799"/>
    <w:rsid w:val="005D2D5B"/>
    <w:rsid w:val="006637F1"/>
    <w:rsid w:val="00676D83"/>
    <w:rsid w:val="006978C9"/>
    <w:rsid w:val="006D2AB3"/>
    <w:rsid w:val="006E298E"/>
    <w:rsid w:val="006E603E"/>
    <w:rsid w:val="00792546"/>
    <w:rsid w:val="00796D96"/>
    <w:rsid w:val="007A6051"/>
    <w:rsid w:val="00832770"/>
    <w:rsid w:val="00881E89"/>
    <w:rsid w:val="008910C9"/>
    <w:rsid w:val="008A218D"/>
    <w:rsid w:val="008D5475"/>
    <w:rsid w:val="00940E9D"/>
    <w:rsid w:val="00961073"/>
    <w:rsid w:val="00A12F0D"/>
    <w:rsid w:val="00AC567E"/>
    <w:rsid w:val="00B44C1D"/>
    <w:rsid w:val="00BF24D7"/>
    <w:rsid w:val="00C92A23"/>
    <w:rsid w:val="00CE3864"/>
    <w:rsid w:val="00CF18DF"/>
    <w:rsid w:val="00E13C7C"/>
    <w:rsid w:val="00EE0F1F"/>
    <w:rsid w:val="00F023CB"/>
    <w:rsid w:val="00FB25B7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FE60D"/>
  <w15:chartTrackingRefBased/>
  <w15:docId w15:val="{2F001CC3-B7DC-417A-BDD0-5452803A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13C7C"/>
    <w:rPr>
      <w:color w:val="0000FF"/>
      <w:u w:val="single"/>
    </w:rPr>
  </w:style>
  <w:style w:type="character" w:styleId="FollowedHyperlink">
    <w:name w:val="FollowedHyperlink"/>
    <w:rsid w:val="00547365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CE38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2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9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2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98E"/>
    <w:rPr>
      <w:sz w:val="22"/>
      <w:szCs w:val="22"/>
    </w:rPr>
  </w:style>
  <w:style w:type="paragraph" w:styleId="NormalWeb">
    <w:name w:val="Normal (Web)"/>
    <w:basedOn w:val="Normal"/>
    <w:uiPriority w:val="99"/>
    <w:rsid w:val="006E29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6E298E"/>
    <w:rPr>
      <w:b/>
      <w:bCs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7A6051"/>
    <w:rPr>
      <w:rFonts w:ascii="Aptos" w:eastAsia="Aptos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GridTable4-Accent1">
    <w:name w:val="Grid Table 4 Accent 1"/>
    <w:basedOn w:val="TableNormal"/>
    <w:uiPriority w:val="49"/>
    <w:rsid w:val="007A605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Audio Visual Sites</vt:lpstr>
    </vt:vector>
  </TitlesOfParts>
  <Company/>
  <LinksUpToDate>false</LinksUpToDate>
  <CharactersWithSpaces>2132</CharactersWithSpaces>
  <SharedDoc>false</SharedDoc>
  <HLinks>
    <vt:vector size="6" baseType="variant">
      <vt:variant>
        <vt:i4>4194379</vt:i4>
      </vt:variant>
      <vt:variant>
        <vt:i4>0</vt:i4>
      </vt:variant>
      <vt:variant>
        <vt:i4>0</vt:i4>
      </vt:variant>
      <vt:variant>
        <vt:i4>5</vt:i4>
      </vt:variant>
      <vt:variant>
        <vt:lpwstr>http://www.illy.com/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MJF</dc:creator>
  <cp:keywords/>
  <cp:lastModifiedBy>Mark French</cp:lastModifiedBy>
  <cp:revision>5</cp:revision>
  <dcterms:created xsi:type="dcterms:W3CDTF">2025-05-29T06:16:00Z</dcterms:created>
  <dcterms:modified xsi:type="dcterms:W3CDTF">2025-05-29T06:19:00Z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8f46b84c9409fed6250724fce7f0f14d7aff53449be632ef4cecf8060707cb34</vt:lpwstr>
  </property>
</Properties>
</file>