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87EC" w14:textId="011F9823" w:rsidR="007A6051" w:rsidRPr="007A6051" w:rsidRDefault="0018586E" w:rsidP="0018586E">
      <w:pPr>
        <w:keepNext/>
        <w:keepLines/>
        <w:spacing w:after="0" w:line="259" w:lineRule="auto"/>
        <w:jc w:val="center"/>
        <w:outlineLvl w:val="0"/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</w:pPr>
      <w:r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 xml:space="preserve">Herbs &amp; </w:t>
      </w:r>
      <w:r w:rsidR="007A6051" w:rsidRPr="007A6051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>Spice</w:t>
      </w:r>
      <w:r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 xml:space="preserve">s </w:t>
      </w:r>
      <w:r w:rsidR="0073565D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>Home Remedy</w:t>
      </w:r>
      <w:r w:rsidR="007A6051" w:rsidRPr="007A6051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 xml:space="preserve"> Chart</w:t>
      </w:r>
    </w:p>
    <w:p w14:paraId="19FD5163" w14:textId="77777777" w:rsidR="0073565D" w:rsidRDefault="0073565D" w:rsidP="0073565D">
      <w:pPr>
        <w:spacing w:after="0" w:line="240" w:lineRule="auto"/>
        <w:jc w:val="center"/>
        <w:rPr>
          <w:rFonts w:ascii="Lucida Bright" w:eastAsia="Times New Roman" w:hAnsi="Lucida Bright"/>
          <w:sz w:val="24"/>
          <w:szCs w:val="24"/>
        </w:rPr>
      </w:pPr>
      <w:r w:rsidRPr="0073565D">
        <w:rPr>
          <w:rFonts w:ascii="Lucida Bright" w:eastAsia="Times New Roman" w:hAnsi="Lucida Bright"/>
          <w:sz w:val="24"/>
          <w:szCs w:val="24"/>
        </w:rPr>
        <w:t>Traditional uses for natural support of digestion, colds, sleep, inflammation, and more.</w:t>
      </w:r>
    </w:p>
    <w:p w14:paraId="5CA60A64" w14:textId="77777777" w:rsidR="0073565D" w:rsidRDefault="0073565D" w:rsidP="0073565D">
      <w:pPr>
        <w:spacing w:after="0" w:line="240" w:lineRule="auto"/>
        <w:jc w:val="center"/>
        <w:rPr>
          <w:rFonts w:ascii="Lucida Bright" w:eastAsia="Times New Roman" w:hAnsi="Lucida Bright"/>
          <w:sz w:val="24"/>
          <w:szCs w:val="24"/>
        </w:rPr>
      </w:pPr>
    </w:p>
    <w:p w14:paraId="61EFE18E" w14:textId="77777777" w:rsidR="0073565D" w:rsidRPr="0073565D" w:rsidRDefault="0073565D" w:rsidP="0073565D">
      <w:pPr>
        <w:spacing w:after="0" w:line="240" w:lineRule="auto"/>
        <w:jc w:val="center"/>
        <w:rPr>
          <w:rFonts w:ascii="Lucida Bright" w:eastAsia="Times New Roman" w:hAnsi="Lucida Bright"/>
          <w:sz w:val="24"/>
          <w:szCs w:val="24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739"/>
        <w:gridCol w:w="3015"/>
        <w:gridCol w:w="1970"/>
        <w:gridCol w:w="4066"/>
      </w:tblGrid>
      <w:tr w:rsidR="0073565D" w:rsidRPr="0073565D" w14:paraId="759BEFF8" w14:textId="77777777" w:rsidTr="00735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7F94A" w14:textId="77777777" w:rsidR="0073565D" w:rsidRPr="0073565D" w:rsidRDefault="0073565D" w:rsidP="0073565D">
            <w:pPr>
              <w:spacing w:after="0" w:line="240" w:lineRule="auto"/>
              <w:jc w:val="center"/>
              <w:rPr>
                <w:rFonts w:ascii="Lucida Bright" w:eastAsia="Times New Roman" w:hAnsi="Lucida Bright"/>
                <w:sz w:val="28"/>
                <w:szCs w:val="28"/>
              </w:rPr>
            </w:pPr>
            <w:r w:rsidRPr="0073565D">
              <w:rPr>
                <w:rFonts w:ascii="Lucida Bright" w:eastAsia="Times New Roman" w:hAnsi="Lucida Bright"/>
                <w:sz w:val="28"/>
                <w:szCs w:val="28"/>
              </w:rPr>
              <w:t>Herb / Spice</w:t>
            </w:r>
          </w:p>
        </w:tc>
        <w:tc>
          <w:tcPr>
            <w:tcW w:w="0" w:type="auto"/>
            <w:hideMark/>
          </w:tcPr>
          <w:p w14:paraId="669359CE" w14:textId="77777777" w:rsidR="0073565D" w:rsidRPr="0073565D" w:rsidRDefault="0073565D" w:rsidP="0073565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8"/>
                <w:szCs w:val="28"/>
              </w:rPr>
            </w:pPr>
            <w:r w:rsidRPr="0073565D">
              <w:rPr>
                <w:rFonts w:ascii="Lucida Bright" w:eastAsia="Times New Roman" w:hAnsi="Lucida Bright"/>
                <w:sz w:val="28"/>
                <w:szCs w:val="28"/>
              </w:rPr>
              <w:t>Traditional Uses</w:t>
            </w:r>
          </w:p>
        </w:tc>
        <w:tc>
          <w:tcPr>
            <w:tcW w:w="0" w:type="auto"/>
            <w:hideMark/>
          </w:tcPr>
          <w:p w14:paraId="3DE93071" w14:textId="77777777" w:rsidR="0073565D" w:rsidRPr="0073565D" w:rsidRDefault="0073565D" w:rsidP="0073565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8"/>
                <w:szCs w:val="28"/>
              </w:rPr>
            </w:pPr>
            <w:r w:rsidRPr="0073565D">
              <w:rPr>
                <w:rFonts w:ascii="Lucida Bright" w:eastAsia="Times New Roman" w:hAnsi="Lucida Bright"/>
                <w:sz w:val="28"/>
                <w:szCs w:val="28"/>
              </w:rPr>
              <w:t>Remedy</w:t>
            </w:r>
          </w:p>
        </w:tc>
        <w:tc>
          <w:tcPr>
            <w:tcW w:w="0" w:type="auto"/>
            <w:hideMark/>
          </w:tcPr>
          <w:p w14:paraId="35F43B83" w14:textId="77777777" w:rsidR="0073565D" w:rsidRPr="0073565D" w:rsidRDefault="0073565D" w:rsidP="0073565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8"/>
                <w:szCs w:val="28"/>
              </w:rPr>
            </w:pPr>
            <w:r w:rsidRPr="0073565D">
              <w:rPr>
                <w:rFonts w:ascii="Lucida Bright" w:eastAsia="Times New Roman" w:hAnsi="Lucida Bright"/>
                <w:sz w:val="28"/>
                <w:szCs w:val="28"/>
              </w:rPr>
              <w:t>How to Use</w:t>
            </w:r>
          </w:p>
        </w:tc>
      </w:tr>
      <w:tr w:rsidR="0073565D" w:rsidRPr="0073565D" w14:paraId="5F7685CE" w14:textId="77777777" w:rsidTr="0073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2060F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Ginger</w:t>
            </w:r>
          </w:p>
        </w:tc>
        <w:tc>
          <w:tcPr>
            <w:tcW w:w="0" w:type="auto"/>
            <w:hideMark/>
          </w:tcPr>
          <w:p w14:paraId="37BF6F27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Nausea, colds, digestion</w:t>
            </w:r>
          </w:p>
        </w:tc>
        <w:tc>
          <w:tcPr>
            <w:tcW w:w="0" w:type="auto"/>
            <w:hideMark/>
          </w:tcPr>
          <w:p w14:paraId="4617EED4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Ginger Tea</w:t>
            </w:r>
          </w:p>
        </w:tc>
        <w:tc>
          <w:tcPr>
            <w:tcW w:w="0" w:type="auto"/>
            <w:hideMark/>
          </w:tcPr>
          <w:p w14:paraId="1F3215AE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Simmer 3–5 thin slices in 1 cup water for 10 minutes; add honey and lemon.</w:t>
            </w:r>
          </w:p>
        </w:tc>
      </w:tr>
      <w:tr w:rsidR="0073565D" w:rsidRPr="0073565D" w14:paraId="0C544356" w14:textId="77777777" w:rsidTr="00735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8289E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Turmeric</w:t>
            </w:r>
          </w:p>
        </w:tc>
        <w:tc>
          <w:tcPr>
            <w:tcW w:w="0" w:type="auto"/>
            <w:hideMark/>
          </w:tcPr>
          <w:p w14:paraId="2B3B2E1C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Inflammation, joint pain, immune support</w:t>
            </w:r>
          </w:p>
        </w:tc>
        <w:tc>
          <w:tcPr>
            <w:tcW w:w="0" w:type="auto"/>
            <w:hideMark/>
          </w:tcPr>
          <w:p w14:paraId="1864B38D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Golden Milk</w:t>
            </w:r>
          </w:p>
        </w:tc>
        <w:tc>
          <w:tcPr>
            <w:tcW w:w="0" w:type="auto"/>
            <w:hideMark/>
          </w:tcPr>
          <w:p w14:paraId="6A48F7B8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Mix ½ tsp turmeric with 1 cup warm milk, pinch of black pepper, honey.</w:t>
            </w:r>
          </w:p>
        </w:tc>
      </w:tr>
      <w:tr w:rsidR="0073565D" w:rsidRPr="0073565D" w14:paraId="57C1A67E" w14:textId="77777777" w:rsidTr="0073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7E687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Chamomile</w:t>
            </w:r>
          </w:p>
        </w:tc>
        <w:tc>
          <w:tcPr>
            <w:tcW w:w="0" w:type="auto"/>
            <w:hideMark/>
          </w:tcPr>
          <w:p w14:paraId="1F4389EF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Sleep, stress, digestion</w:t>
            </w:r>
          </w:p>
        </w:tc>
        <w:tc>
          <w:tcPr>
            <w:tcW w:w="0" w:type="auto"/>
            <w:hideMark/>
          </w:tcPr>
          <w:p w14:paraId="7D0F54D6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Chamomile Infusion</w:t>
            </w:r>
          </w:p>
        </w:tc>
        <w:tc>
          <w:tcPr>
            <w:tcW w:w="0" w:type="auto"/>
            <w:hideMark/>
          </w:tcPr>
          <w:p w14:paraId="50368CBA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Steep 1 tbsp dried flowers in hot water for 5–7 mins. Drink before bed.</w:t>
            </w:r>
          </w:p>
        </w:tc>
      </w:tr>
      <w:tr w:rsidR="0073565D" w:rsidRPr="0073565D" w14:paraId="76BDF9E1" w14:textId="77777777" w:rsidTr="00735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1D1155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Peppermint</w:t>
            </w:r>
          </w:p>
        </w:tc>
        <w:tc>
          <w:tcPr>
            <w:tcW w:w="0" w:type="auto"/>
            <w:hideMark/>
          </w:tcPr>
          <w:p w14:paraId="652EB062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Indigestion, headaches</w:t>
            </w:r>
          </w:p>
        </w:tc>
        <w:tc>
          <w:tcPr>
            <w:tcW w:w="0" w:type="auto"/>
            <w:hideMark/>
          </w:tcPr>
          <w:p w14:paraId="4B319CE2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Peppermint Tea</w:t>
            </w:r>
          </w:p>
        </w:tc>
        <w:tc>
          <w:tcPr>
            <w:tcW w:w="0" w:type="auto"/>
            <w:hideMark/>
          </w:tcPr>
          <w:p w14:paraId="495C588D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Steep 1 tbsp fresh leaves (or 1 tsp dried) in hot water for 10 mins.</w:t>
            </w:r>
          </w:p>
        </w:tc>
      </w:tr>
      <w:tr w:rsidR="0073565D" w:rsidRPr="0073565D" w14:paraId="3C823D66" w14:textId="77777777" w:rsidTr="0073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2812B7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Cinnamon</w:t>
            </w:r>
          </w:p>
        </w:tc>
        <w:tc>
          <w:tcPr>
            <w:tcW w:w="0" w:type="auto"/>
            <w:hideMark/>
          </w:tcPr>
          <w:p w14:paraId="2962D890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Blood sugar balance, cold remedy</w:t>
            </w:r>
          </w:p>
        </w:tc>
        <w:tc>
          <w:tcPr>
            <w:tcW w:w="0" w:type="auto"/>
            <w:hideMark/>
          </w:tcPr>
          <w:p w14:paraId="501ADD4F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Cinnamon-Honey Tea</w:t>
            </w:r>
          </w:p>
        </w:tc>
        <w:tc>
          <w:tcPr>
            <w:tcW w:w="0" w:type="auto"/>
            <w:hideMark/>
          </w:tcPr>
          <w:p w14:paraId="31A9071A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½ tsp ground cinnamon + 1 tsp honey in warm water. Sip slowly.</w:t>
            </w:r>
          </w:p>
        </w:tc>
      </w:tr>
      <w:tr w:rsidR="0073565D" w:rsidRPr="0073565D" w14:paraId="60B7CC91" w14:textId="77777777" w:rsidTr="00735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7A3A6F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Clove</w:t>
            </w:r>
          </w:p>
        </w:tc>
        <w:tc>
          <w:tcPr>
            <w:tcW w:w="0" w:type="auto"/>
            <w:hideMark/>
          </w:tcPr>
          <w:p w14:paraId="4B209FFF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Toothache, sore throat</w:t>
            </w:r>
          </w:p>
        </w:tc>
        <w:tc>
          <w:tcPr>
            <w:tcW w:w="0" w:type="auto"/>
            <w:hideMark/>
          </w:tcPr>
          <w:p w14:paraId="3DA6D43A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Clove Rinse</w:t>
            </w:r>
          </w:p>
        </w:tc>
        <w:tc>
          <w:tcPr>
            <w:tcW w:w="0" w:type="auto"/>
            <w:hideMark/>
          </w:tcPr>
          <w:p w14:paraId="44287FB3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Simmer 2–3 whole cloves in water; cool and gargle. Or chew a whole clove.</w:t>
            </w:r>
          </w:p>
        </w:tc>
      </w:tr>
      <w:tr w:rsidR="0073565D" w:rsidRPr="0073565D" w14:paraId="197EEDB9" w14:textId="77777777" w:rsidTr="0073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FCF04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Garlic</w:t>
            </w:r>
          </w:p>
        </w:tc>
        <w:tc>
          <w:tcPr>
            <w:tcW w:w="0" w:type="auto"/>
            <w:hideMark/>
          </w:tcPr>
          <w:p w14:paraId="732574FD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Immunity, colds, infections</w:t>
            </w:r>
          </w:p>
        </w:tc>
        <w:tc>
          <w:tcPr>
            <w:tcW w:w="0" w:type="auto"/>
            <w:hideMark/>
          </w:tcPr>
          <w:p w14:paraId="7F05F203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Raw Garlic Shot</w:t>
            </w:r>
          </w:p>
        </w:tc>
        <w:tc>
          <w:tcPr>
            <w:tcW w:w="0" w:type="auto"/>
            <w:hideMark/>
          </w:tcPr>
          <w:p w14:paraId="222250B5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 xml:space="preserve">Crush 1 clove, </w:t>
            </w:r>
            <w:proofErr w:type="gramStart"/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mix with</w:t>
            </w:r>
            <w:proofErr w:type="gramEnd"/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 xml:space="preserve"> lemon juice and warm water. Take daily.</w:t>
            </w:r>
          </w:p>
        </w:tc>
      </w:tr>
      <w:tr w:rsidR="0073565D" w:rsidRPr="0073565D" w14:paraId="2BBA3D87" w14:textId="77777777" w:rsidTr="00735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28E00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Thyme</w:t>
            </w:r>
          </w:p>
        </w:tc>
        <w:tc>
          <w:tcPr>
            <w:tcW w:w="0" w:type="auto"/>
            <w:hideMark/>
          </w:tcPr>
          <w:p w14:paraId="06BE6DE5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Coughs, chest congestion</w:t>
            </w:r>
          </w:p>
        </w:tc>
        <w:tc>
          <w:tcPr>
            <w:tcW w:w="0" w:type="auto"/>
            <w:hideMark/>
          </w:tcPr>
          <w:p w14:paraId="528AA024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Thyme Steam</w:t>
            </w:r>
          </w:p>
        </w:tc>
        <w:tc>
          <w:tcPr>
            <w:tcW w:w="0" w:type="auto"/>
            <w:hideMark/>
          </w:tcPr>
          <w:p w14:paraId="2B2E5687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Steep 1 tbsp dried thyme in hot water, inhale steam. Drink as tea.</w:t>
            </w:r>
          </w:p>
        </w:tc>
      </w:tr>
      <w:tr w:rsidR="0073565D" w:rsidRPr="0073565D" w14:paraId="4B7C2C0C" w14:textId="77777777" w:rsidTr="0073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73EA2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Sage</w:t>
            </w:r>
          </w:p>
        </w:tc>
        <w:tc>
          <w:tcPr>
            <w:tcW w:w="0" w:type="auto"/>
            <w:hideMark/>
          </w:tcPr>
          <w:p w14:paraId="368A977B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Sore throat, memory, menopause</w:t>
            </w:r>
          </w:p>
        </w:tc>
        <w:tc>
          <w:tcPr>
            <w:tcW w:w="0" w:type="auto"/>
            <w:hideMark/>
          </w:tcPr>
          <w:p w14:paraId="7DE22039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Sage Tea / Gargle</w:t>
            </w:r>
          </w:p>
        </w:tc>
        <w:tc>
          <w:tcPr>
            <w:tcW w:w="0" w:type="auto"/>
            <w:hideMark/>
          </w:tcPr>
          <w:p w14:paraId="66FB230A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Steep 1 tsp dried sage in hot water; gargle or sip warm.</w:t>
            </w:r>
          </w:p>
        </w:tc>
      </w:tr>
      <w:tr w:rsidR="0073565D" w:rsidRPr="0073565D" w14:paraId="47D4A87C" w14:textId="77777777" w:rsidTr="00735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29409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Fennel Seeds</w:t>
            </w:r>
          </w:p>
        </w:tc>
        <w:tc>
          <w:tcPr>
            <w:tcW w:w="0" w:type="auto"/>
            <w:hideMark/>
          </w:tcPr>
          <w:p w14:paraId="5EE608A4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Bloating, digestion, lactation</w:t>
            </w:r>
          </w:p>
        </w:tc>
        <w:tc>
          <w:tcPr>
            <w:tcW w:w="0" w:type="auto"/>
            <w:hideMark/>
          </w:tcPr>
          <w:p w14:paraId="39E660A8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Fennel Water</w:t>
            </w:r>
          </w:p>
        </w:tc>
        <w:tc>
          <w:tcPr>
            <w:tcW w:w="0" w:type="auto"/>
            <w:hideMark/>
          </w:tcPr>
          <w:p w14:paraId="5616E825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Boil 1 tsp seeds in 1 cup water, strain and drink after meals.</w:t>
            </w:r>
          </w:p>
        </w:tc>
      </w:tr>
      <w:tr w:rsidR="0073565D" w:rsidRPr="0073565D" w14:paraId="01E086A7" w14:textId="77777777" w:rsidTr="0073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07D1B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Lemon Balm</w:t>
            </w:r>
          </w:p>
        </w:tc>
        <w:tc>
          <w:tcPr>
            <w:tcW w:w="0" w:type="auto"/>
            <w:hideMark/>
          </w:tcPr>
          <w:p w14:paraId="5EDC4967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Anxiety, sleep, tension</w:t>
            </w:r>
          </w:p>
        </w:tc>
        <w:tc>
          <w:tcPr>
            <w:tcW w:w="0" w:type="auto"/>
            <w:hideMark/>
          </w:tcPr>
          <w:p w14:paraId="43F8D108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Lemon Balm Tea</w:t>
            </w:r>
          </w:p>
        </w:tc>
        <w:tc>
          <w:tcPr>
            <w:tcW w:w="0" w:type="auto"/>
            <w:hideMark/>
          </w:tcPr>
          <w:p w14:paraId="3B77E6DD" w14:textId="77777777" w:rsidR="0073565D" w:rsidRPr="0073565D" w:rsidRDefault="0073565D" w:rsidP="007356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Steep 1–2 tsp dried or fresh leaves in hot water for 10 mins.</w:t>
            </w:r>
          </w:p>
        </w:tc>
      </w:tr>
      <w:tr w:rsidR="0073565D" w:rsidRPr="0073565D" w14:paraId="7FB4717B" w14:textId="77777777" w:rsidTr="00735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A6A65" w14:textId="77777777" w:rsidR="0073565D" w:rsidRPr="0073565D" w:rsidRDefault="0073565D" w:rsidP="0073565D">
            <w:pPr>
              <w:spacing w:after="0" w:line="240" w:lineRule="auto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Fenugreek</w:t>
            </w:r>
          </w:p>
        </w:tc>
        <w:tc>
          <w:tcPr>
            <w:tcW w:w="0" w:type="auto"/>
            <w:hideMark/>
          </w:tcPr>
          <w:p w14:paraId="72D23F6E" w14:textId="77777777" w:rsid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Blood sugar, breastfeeding, sore throat</w:t>
            </w:r>
          </w:p>
          <w:p w14:paraId="22FEB9FE" w14:textId="77777777" w:rsid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</w:p>
          <w:p w14:paraId="47F0613C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BCF22A5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Fenugreek Tea</w:t>
            </w:r>
          </w:p>
        </w:tc>
        <w:tc>
          <w:tcPr>
            <w:tcW w:w="0" w:type="auto"/>
            <w:hideMark/>
          </w:tcPr>
          <w:p w14:paraId="04710AB5" w14:textId="77777777" w:rsidR="0073565D" w:rsidRPr="0073565D" w:rsidRDefault="0073565D" w:rsidP="007356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eastAsia="Times New Roman" w:hAnsi="Lucida Bright"/>
                <w:sz w:val="24"/>
                <w:szCs w:val="24"/>
              </w:rPr>
            </w:pPr>
            <w:r w:rsidRPr="0073565D">
              <w:rPr>
                <w:rFonts w:ascii="Lucida Bright" w:eastAsia="Times New Roman" w:hAnsi="Lucida Bright"/>
                <w:sz w:val="24"/>
                <w:szCs w:val="24"/>
              </w:rPr>
              <w:t>Simmer 1 tsp seeds in 1 cup water, strain and sip.</w:t>
            </w:r>
          </w:p>
        </w:tc>
      </w:tr>
    </w:tbl>
    <w:p w14:paraId="48727092" w14:textId="6035D449" w:rsidR="0073565D" w:rsidRPr="0073565D" w:rsidRDefault="0073565D" w:rsidP="007356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5578AA" w14:textId="3012AFE8" w:rsidR="0073565D" w:rsidRPr="0073565D" w:rsidRDefault="0073565D" w:rsidP="00735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3565D">
        <w:rPr>
          <w:rFonts w:ascii="Times New Roman" w:eastAsia="Times New Roman" w:hAnsi="Times New Roman"/>
          <w:b/>
          <w:bCs/>
          <w:sz w:val="27"/>
          <w:szCs w:val="27"/>
        </w:rPr>
        <w:t xml:space="preserve"> Notes:</w:t>
      </w:r>
    </w:p>
    <w:p w14:paraId="0F02F39E" w14:textId="77777777" w:rsidR="0073565D" w:rsidRPr="0073565D" w:rsidRDefault="0073565D" w:rsidP="00735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eastAsia="Times New Roman" w:hAnsi="Lucida Bright"/>
          <w:sz w:val="24"/>
          <w:szCs w:val="24"/>
        </w:rPr>
      </w:pPr>
      <w:r w:rsidRPr="0073565D">
        <w:rPr>
          <w:rFonts w:ascii="Lucida Bright" w:eastAsia="Times New Roman" w:hAnsi="Lucida Bright"/>
          <w:sz w:val="24"/>
          <w:szCs w:val="24"/>
        </w:rPr>
        <w:t>Always use fresh, high-quality herbs or spices.</w:t>
      </w:r>
    </w:p>
    <w:p w14:paraId="7F48B06A" w14:textId="77777777" w:rsidR="0073565D" w:rsidRPr="0073565D" w:rsidRDefault="0073565D" w:rsidP="00735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eastAsia="Times New Roman" w:hAnsi="Lucida Bright"/>
          <w:sz w:val="24"/>
          <w:szCs w:val="24"/>
        </w:rPr>
      </w:pPr>
      <w:r w:rsidRPr="0073565D">
        <w:rPr>
          <w:rFonts w:ascii="Lucida Bright" w:eastAsia="Times New Roman" w:hAnsi="Lucida Bright"/>
          <w:sz w:val="24"/>
          <w:szCs w:val="24"/>
        </w:rPr>
        <w:t>Test small quantities if you have allergies or medical conditions.</w:t>
      </w:r>
    </w:p>
    <w:p w14:paraId="34A2ECF8" w14:textId="100DAE26" w:rsidR="0073565D" w:rsidRPr="0073565D" w:rsidRDefault="0073565D" w:rsidP="00735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Bright" w:eastAsia="Times New Roman" w:hAnsi="Lucida Bright"/>
          <w:sz w:val="24"/>
          <w:szCs w:val="24"/>
        </w:rPr>
      </w:pPr>
      <w:r w:rsidRPr="0073565D">
        <w:rPr>
          <w:rFonts w:ascii="Lucida Bright" w:eastAsia="Times New Roman" w:hAnsi="Lucida Bright"/>
          <w:sz w:val="24"/>
          <w:szCs w:val="24"/>
        </w:rPr>
        <w:t>Consult a healthcare provider if you are pregnant, nursing, or on medications.</w:t>
      </w:r>
    </w:p>
    <w:sectPr w:rsidR="0073565D" w:rsidRPr="0073565D" w:rsidSect="006E298E">
      <w:footerReference w:type="default" r:id="rId7"/>
      <w:pgSz w:w="12240" w:h="15840"/>
      <w:pgMar w:top="720" w:right="720" w:bottom="720" w:left="720" w:header="720" w:footer="510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5125" w14:textId="77777777" w:rsidR="00F06F1E" w:rsidRDefault="00F06F1E" w:rsidP="006E298E">
      <w:pPr>
        <w:spacing w:after="0" w:line="240" w:lineRule="auto"/>
      </w:pPr>
      <w:r>
        <w:separator/>
      </w:r>
    </w:p>
  </w:endnote>
  <w:endnote w:type="continuationSeparator" w:id="0">
    <w:p w14:paraId="402593DE" w14:textId="77777777" w:rsidR="00F06F1E" w:rsidRDefault="00F06F1E" w:rsidP="006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E5AC" w14:textId="082EA6F4" w:rsidR="006E298E" w:rsidRDefault="006E298E" w:rsidP="006E298E">
    <w:pPr>
      <w:pStyle w:val="Footer"/>
      <w:jc w:val="center"/>
    </w:pPr>
    <w:r w:rsidRPr="006A225E">
      <w:rPr>
        <w:noProof/>
      </w:rPr>
      <w:drawing>
        <wp:inline distT="0" distB="0" distL="0" distR="0" wp14:anchorId="0718CB7B" wp14:editId="7A1B6640">
          <wp:extent cx="1340485" cy="302260"/>
          <wp:effectExtent l="0" t="0" r="0" b="0"/>
          <wp:docPr id="1" name="Picture 3" descr="A white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white rectang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EE34" w14:textId="77777777" w:rsidR="00F06F1E" w:rsidRDefault="00F06F1E" w:rsidP="006E298E">
      <w:pPr>
        <w:spacing w:after="0" w:line="240" w:lineRule="auto"/>
      </w:pPr>
      <w:r>
        <w:separator/>
      </w:r>
    </w:p>
  </w:footnote>
  <w:footnote w:type="continuationSeparator" w:id="0">
    <w:p w14:paraId="348B4EC8" w14:textId="77777777" w:rsidR="00F06F1E" w:rsidRDefault="00F06F1E" w:rsidP="006E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81A"/>
    <w:multiLevelType w:val="hybridMultilevel"/>
    <w:tmpl w:val="051E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0545"/>
    <w:multiLevelType w:val="multilevel"/>
    <w:tmpl w:val="C59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85604"/>
    <w:multiLevelType w:val="multilevel"/>
    <w:tmpl w:val="608C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73969">
    <w:abstractNumId w:val="0"/>
  </w:num>
  <w:num w:numId="2" w16cid:durableId="2064787619">
    <w:abstractNumId w:val="2"/>
  </w:num>
  <w:num w:numId="3" w16cid:durableId="134736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C"/>
    <w:rsid w:val="000178D1"/>
    <w:rsid w:val="00086FE9"/>
    <w:rsid w:val="000E3646"/>
    <w:rsid w:val="000F06CC"/>
    <w:rsid w:val="0018586E"/>
    <w:rsid w:val="002870BD"/>
    <w:rsid w:val="00291D18"/>
    <w:rsid w:val="00292239"/>
    <w:rsid w:val="002D3528"/>
    <w:rsid w:val="002E137B"/>
    <w:rsid w:val="002E7F66"/>
    <w:rsid w:val="00337515"/>
    <w:rsid w:val="003A433D"/>
    <w:rsid w:val="003A5FF5"/>
    <w:rsid w:val="0040537A"/>
    <w:rsid w:val="00547365"/>
    <w:rsid w:val="00576447"/>
    <w:rsid w:val="0059687A"/>
    <w:rsid w:val="005A6799"/>
    <w:rsid w:val="005D2D5B"/>
    <w:rsid w:val="006637F1"/>
    <w:rsid w:val="00676D83"/>
    <w:rsid w:val="006978C9"/>
    <w:rsid w:val="006D2AB3"/>
    <w:rsid w:val="006E298E"/>
    <w:rsid w:val="006E603E"/>
    <w:rsid w:val="0073565D"/>
    <w:rsid w:val="00792546"/>
    <w:rsid w:val="00794451"/>
    <w:rsid w:val="00796D96"/>
    <w:rsid w:val="007A6051"/>
    <w:rsid w:val="00832770"/>
    <w:rsid w:val="00881E89"/>
    <w:rsid w:val="008910C9"/>
    <w:rsid w:val="008A218D"/>
    <w:rsid w:val="008C3AF8"/>
    <w:rsid w:val="008D5475"/>
    <w:rsid w:val="00940E9D"/>
    <w:rsid w:val="00961073"/>
    <w:rsid w:val="00A12F0D"/>
    <w:rsid w:val="00AC4E87"/>
    <w:rsid w:val="00AC567E"/>
    <w:rsid w:val="00B44C1D"/>
    <w:rsid w:val="00BF24D7"/>
    <w:rsid w:val="00C92A23"/>
    <w:rsid w:val="00CE3864"/>
    <w:rsid w:val="00CF18DF"/>
    <w:rsid w:val="00D85D29"/>
    <w:rsid w:val="00E13C7C"/>
    <w:rsid w:val="00EE0F1F"/>
    <w:rsid w:val="00F023CB"/>
    <w:rsid w:val="00F06F1E"/>
    <w:rsid w:val="00FB25B7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E60D"/>
  <w15:chartTrackingRefBased/>
  <w15:docId w15:val="{2F001CC3-B7DC-417A-BDD0-5452803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C7C"/>
    <w:rPr>
      <w:color w:val="0000FF"/>
      <w:u w:val="single"/>
    </w:rPr>
  </w:style>
  <w:style w:type="character" w:styleId="FollowedHyperlink">
    <w:name w:val="FollowedHyperlink"/>
    <w:rsid w:val="0054736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E38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8E"/>
    <w:rPr>
      <w:sz w:val="22"/>
      <w:szCs w:val="22"/>
    </w:rPr>
  </w:style>
  <w:style w:type="paragraph" w:styleId="NormalWeb">
    <w:name w:val="Normal (Web)"/>
    <w:basedOn w:val="Normal"/>
    <w:uiPriority w:val="99"/>
    <w:rsid w:val="006E29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E298E"/>
    <w:rPr>
      <w:b/>
      <w:bCs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7A6051"/>
    <w:rPr>
      <w:rFonts w:ascii="Aptos" w:eastAsia="Aptos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7A60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1858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Links>
    <vt:vector size="6" baseType="variant">
      <vt:variant>
        <vt:i4>4194379</vt:i4>
      </vt:variant>
      <vt:variant>
        <vt:i4>0</vt:i4>
      </vt:variant>
      <vt:variant>
        <vt:i4>0</vt:i4>
      </vt:variant>
      <vt:variant>
        <vt:i4>5</vt:i4>
      </vt:variant>
      <vt:variant>
        <vt:lpwstr>http://www.illy.com/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MJF</dc:creator>
  <cp:keywords/>
  <cp:lastModifiedBy>Mark French</cp:lastModifiedBy>
  <cp:revision>2</cp:revision>
  <dcterms:created xsi:type="dcterms:W3CDTF">2025-07-14T09:13:00Z</dcterms:created>
  <dcterms:modified xsi:type="dcterms:W3CDTF">2025-07-14T09:13:00Z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8f46b84c9409fed6250724fce7f0f14d7aff53449be632ef4cecf8060707cb34</vt:lpwstr>
  </property>
</Properties>
</file>