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F665" w14:textId="2C2F2259" w:rsidR="00290E20" w:rsidRPr="00290E20" w:rsidRDefault="00290E20" w:rsidP="00290E20">
      <w:pPr>
        <w:pStyle w:val="Heading1"/>
      </w:pPr>
      <w:r w:rsidRPr="00290E20">
        <w:t>International Flavour Profile</w:t>
      </w:r>
      <w:r>
        <w:t xml:space="preserve"> Chart</w:t>
      </w:r>
    </w:p>
    <w:p w14:paraId="2B9480F6" w14:textId="2D8EE8BF" w:rsidR="00290E20" w:rsidRDefault="00290E20" w:rsidP="00290E20">
      <w:r w:rsidRPr="00290E20">
        <w:t>This table provides a</w:t>
      </w:r>
      <w:r>
        <w:t xml:space="preserve"> foundational</w:t>
      </w:r>
      <w:r w:rsidRPr="00290E20">
        <w:t xml:space="preserve"> overview of key ingredients that define various global cuisines</w:t>
      </w:r>
      <w:r>
        <w:t xml:space="preserve"> and flavour profiles</w:t>
      </w:r>
      <w:r w:rsidRPr="00290E20">
        <w:t>.</w:t>
      </w:r>
    </w:p>
    <w:p w14:paraId="0CD26852" w14:textId="7B2421EC" w:rsidR="00290E20" w:rsidRPr="00290E20" w:rsidRDefault="00290E20" w:rsidP="00290E20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009"/>
        <w:gridCol w:w="7953"/>
      </w:tblGrid>
      <w:tr w:rsidR="00290E20" w:rsidRPr="00290E20" w14:paraId="49F4E5A4" w14:textId="77777777" w:rsidTr="00290E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F8CD47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Cuisine</w:t>
            </w:r>
          </w:p>
        </w:tc>
        <w:tc>
          <w:tcPr>
            <w:tcW w:w="0" w:type="auto"/>
            <w:hideMark/>
          </w:tcPr>
          <w:p w14:paraId="29E8258A" w14:textId="77777777" w:rsidR="00290E20" w:rsidRPr="00290E20" w:rsidRDefault="00290E20" w:rsidP="00290E2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0E20">
              <w:t>Key Ingredients</w:t>
            </w:r>
          </w:p>
        </w:tc>
      </w:tr>
      <w:tr w:rsidR="00290E20" w:rsidRPr="00290E20" w14:paraId="38CACC27" w14:textId="77777777" w:rsidTr="00290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1A9B7E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Thai</w:t>
            </w:r>
          </w:p>
        </w:tc>
        <w:tc>
          <w:tcPr>
            <w:tcW w:w="0" w:type="auto"/>
            <w:hideMark/>
          </w:tcPr>
          <w:p w14:paraId="3ECC2596" w14:textId="77777777" w:rsidR="00290E20" w:rsidRPr="00290E20" w:rsidRDefault="00290E20" w:rsidP="00290E2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E20">
              <w:t>Nam Pla (Fish Sauce), Shrimp Paste, Galangal, Coriander, Chili, Coconut, Kaffir Lime</w:t>
            </w:r>
          </w:p>
        </w:tc>
      </w:tr>
      <w:tr w:rsidR="00290E20" w:rsidRPr="00290E20" w14:paraId="297D00B7" w14:textId="77777777" w:rsidTr="00290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06B3C8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Chinese</w:t>
            </w:r>
          </w:p>
        </w:tc>
        <w:tc>
          <w:tcPr>
            <w:tcW w:w="0" w:type="auto"/>
            <w:hideMark/>
          </w:tcPr>
          <w:p w14:paraId="372BE1AA" w14:textId="77777777" w:rsidR="00290E20" w:rsidRPr="00290E20" w:rsidRDefault="00290E20" w:rsidP="00290E2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E20">
              <w:t>Ginger, Garlic, Soy Sauce, Rice Wine, Spring Onions, Sesame, Hoisin</w:t>
            </w:r>
          </w:p>
        </w:tc>
      </w:tr>
      <w:tr w:rsidR="00290E20" w:rsidRPr="00290E20" w14:paraId="797EAB99" w14:textId="77777777" w:rsidTr="00290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912AAC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Vietnamese</w:t>
            </w:r>
          </w:p>
        </w:tc>
        <w:tc>
          <w:tcPr>
            <w:tcW w:w="0" w:type="auto"/>
            <w:hideMark/>
          </w:tcPr>
          <w:p w14:paraId="4B1ED92F" w14:textId="77777777" w:rsidR="00290E20" w:rsidRPr="00290E20" w:rsidRDefault="00290E20" w:rsidP="00290E2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E20">
              <w:t>Nouc Mam, Lime, Chili, Coriander, Mint, Basil</w:t>
            </w:r>
          </w:p>
        </w:tc>
      </w:tr>
      <w:tr w:rsidR="00290E20" w:rsidRPr="00290E20" w14:paraId="74D6B64F" w14:textId="77777777" w:rsidTr="00290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8A1062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Philippines</w:t>
            </w:r>
          </w:p>
        </w:tc>
        <w:tc>
          <w:tcPr>
            <w:tcW w:w="0" w:type="auto"/>
            <w:hideMark/>
          </w:tcPr>
          <w:p w14:paraId="4AA3468F" w14:textId="77777777" w:rsidR="00290E20" w:rsidRPr="00290E20" w:rsidRDefault="00290E20" w:rsidP="00290E2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E20">
              <w:t>Soy Sauce, Coconut Vinegar, Peppercorns, Bay Leaf, Tamarind, Fish &amp; Shrimp Paste, Dried Shrimp</w:t>
            </w:r>
          </w:p>
        </w:tc>
      </w:tr>
      <w:tr w:rsidR="00290E20" w:rsidRPr="00290E20" w14:paraId="40FBA9E9" w14:textId="77777777" w:rsidTr="00290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1CF726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French</w:t>
            </w:r>
          </w:p>
        </w:tc>
        <w:tc>
          <w:tcPr>
            <w:tcW w:w="0" w:type="auto"/>
            <w:hideMark/>
          </w:tcPr>
          <w:p w14:paraId="2E424FC9" w14:textId="77777777" w:rsidR="00290E20" w:rsidRPr="00290E20" w:rsidRDefault="00290E20" w:rsidP="00290E2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E20">
              <w:t>Wine/Wine Vinegar, Herbs, Garlic, Butter, Cheese, Cream, Mustard</w:t>
            </w:r>
          </w:p>
        </w:tc>
      </w:tr>
      <w:tr w:rsidR="00290E20" w:rsidRPr="00290E20" w14:paraId="59EF51A0" w14:textId="77777777" w:rsidTr="00290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B22BF6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Japanese</w:t>
            </w:r>
          </w:p>
        </w:tc>
        <w:tc>
          <w:tcPr>
            <w:tcW w:w="0" w:type="auto"/>
            <w:hideMark/>
          </w:tcPr>
          <w:p w14:paraId="7B4D2773" w14:textId="77777777" w:rsidR="00290E20" w:rsidRPr="00290E20" w:rsidRDefault="00290E20" w:rsidP="00290E2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E20">
              <w:t>Miso, Sesame Oil, Rice Vinegar, Sake, Soy, Wasabi, Ginger</w:t>
            </w:r>
          </w:p>
        </w:tc>
      </w:tr>
      <w:tr w:rsidR="00290E20" w:rsidRPr="00290E20" w14:paraId="75C6E07E" w14:textId="77777777" w:rsidTr="00290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1B41DD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Mexican</w:t>
            </w:r>
          </w:p>
        </w:tc>
        <w:tc>
          <w:tcPr>
            <w:tcW w:w="0" w:type="auto"/>
            <w:hideMark/>
          </w:tcPr>
          <w:p w14:paraId="29BA93DA" w14:textId="77777777" w:rsidR="00290E20" w:rsidRPr="00290E20" w:rsidRDefault="00290E20" w:rsidP="00290E2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E20">
              <w:t>Lime, Chilis (variety), Adobo, Coriander, Cumin, Tomato, Corn, Sour Cream</w:t>
            </w:r>
          </w:p>
        </w:tc>
      </w:tr>
      <w:tr w:rsidR="00290E20" w:rsidRPr="00290E20" w14:paraId="06F9A08E" w14:textId="77777777" w:rsidTr="00290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9F3ADB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Italian</w:t>
            </w:r>
          </w:p>
        </w:tc>
        <w:tc>
          <w:tcPr>
            <w:tcW w:w="0" w:type="auto"/>
            <w:hideMark/>
          </w:tcPr>
          <w:p w14:paraId="1CA1D1C8" w14:textId="77777777" w:rsidR="00290E20" w:rsidRPr="00290E20" w:rsidRDefault="00290E20" w:rsidP="00290E2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E20">
              <w:t>Olive Oil, Balsamic, Tomato, Olives, Fennel, Garlic, Parsley, Oregano, Parmesan, Mozzarella</w:t>
            </w:r>
          </w:p>
        </w:tc>
      </w:tr>
      <w:tr w:rsidR="00290E20" w:rsidRPr="00290E20" w14:paraId="0E38CD57" w14:textId="77777777" w:rsidTr="00290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911239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Caribbean</w:t>
            </w:r>
          </w:p>
        </w:tc>
        <w:tc>
          <w:tcPr>
            <w:tcW w:w="0" w:type="auto"/>
            <w:hideMark/>
          </w:tcPr>
          <w:p w14:paraId="2574D5BF" w14:textId="77777777" w:rsidR="00290E20" w:rsidRPr="00290E20" w:rsidRDefault="00290E20" w:rsidP="00290E2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E20">
              <w:t>Tropical Fruits, Spices &amp; Chilis, Peanuts, Coconut, Lime, Banana/Plantain, Brown Sugar</w:t>
            </w:r>
          </w:p>
        </w:tc>
      </w:tr>
      <w:tr w:rsidR="00290E20" w:rsidRPr="00290E20" w14:paraId="664EEBDB" w14:textId="77777777" w:rsidTr="00290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2A4AFD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Indian</w:t>
            </w:r>
          </w:p>
        </w:tc>
        <w:tc>
          <w:tcPr>
            <w:tcW w:w="0" w:type="auto"/>
            <w:hideMark/>
          </w:tcPr>
          <w:p w14:paraId="558B9138" w14:textId="77777777" w:rsidR="00290E20" w:rsidRPr="00290E20" w:rsidRDefault="00290E20" w:rsidP="00290E2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E20">
              <w:t>Wide Variety of Spices, Onion, Garlic, Ginger, Coconut, Garam Masala, Yoghurt, Paneer, Coriander, Tamarind</w:t>
            </w:r>
          </w:p>
        </w:tc>
      </w:tr>
      <w:tr w:rsidR="00290E20" w:rsidRPr="00290E20" w14:paraId="26E05D7F" w14:textId="77777777" w:rsidTr="00290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BB1A94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Cajun</w:t>
            </w:r>
          </w:p>
        </w:tc>
        <w:tc>
          <w:tcPr>
            <w:tcW w:w="0" w:type="auto"/>
            <w:hideMark/>
          </w:tcPr>
          <w:p w14:paraId="30F7A0CB" w14:textId="77777777" w:rsidR="00290E20" w:rsidRPr="00290E20" w:rsidRDefault="00290E20" w:rsidP="00290E2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E20">
              <w:t>Dark Roux, Onion, Celery, Cayenne, Spice Blends, Andouille, Tomato, Seafood</w:t>
            </w:r>
          </w:p>
        </w:tc>
      </w:tr>
      <w:tr w:rsidR="00290E20" w:rsidRPr="00290E20" w14:paraId="465C91A2" w14:textId="77777777" w:rsidTr="00290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6F8B23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Mediterranean</w:t>
            </w:r>
          </w:p>
        </w:tc>
        <w:tc>
          <w:tcPr>
            <w:tcW w:w="0" w:type="auto"/>
            <w:hideMark/>
          </w:tcPr>
          <w:p w14:paraId="3A396175" w14:textId="77777777" w:rsidR="00290E20" w:rsidRPr="00290E20" w:rsidRDefault="00290E20" w:rsidP="00290E2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E20">
              <w:t>Olive Oil, Lemon, Assorted Herbs, Tomato, Garlic, Olives, Anchovy, Saffron, Cinnamon</w:t>
            </w:r>
          </w:p>
        </w:tc>
      </w:tr>
      <w:tr w:rsidR="00290E20" w:rsidRPr="00290E20" w14:paraId="2C73C337" w14:textId="77777777" w:rsidTr="00290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4BBC4E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North African</w:t>
            </w:r>
          </w:p>
        </w:tc>
        <w:tc>
          <w:tcPr>
            <w:tcW w:w="0" w:type="auto"/>
            <w:hideMark/>
          </w:tcPr>
          <w:p w14:paraId="3C83EEFA" w14:textId="77777777" w:rsidR="00290E20" w:rsidRPr="00290E20" w:rsidRDefault="00290E20" w:rsidP="00290E2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E20">
              <w:t>Lemon, Harissa, Mint, Saffron, Turmeric, Coriander, Parsley, Honey, Almonds, Dates, Cinnamon, Paprika, Cumin, Cayenne</w:t>
            </w:r>
          </w:p>
        </w:tc>
      </w:tr>
      <w:tr w:rsidR="00290E20" w:rsidRPr="00290E20" w14:paraId="3938BBA6" w14:textId="77777777" w:rsidTr="00290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14D903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Arabic</w:t>
            </w:r>
          </w:p>
        </w:tc>
        <w:tc>
          <w:tcPr>
            <w:tcW w:w="0" w:type="auto"/>
            <w:hideMark/>
          </w:tcPr>
          <w:p w14:paraId="6AD64598" w14:textId="77777777" w:rsidR="00290E20" w:rsidRPr="00290E20" w:rsidRDefault="00290E20" w:rsidP="00290E2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E20">
              <w:t>Cinnamon, Allspice, Yoghurt, Pomegranate, Rosewater, Sesame, Pine Nuts, Chickpeas, Tamarind, Coriander, Cumin, Nutmeg, Chili</w:t>
            </w:r>
          </w:p>
        </w:tc>
      </w:tr>
      <w:tr w:rsidR="00290E20" w:rsidRPr="00290E20" w14:paraId="4A2FF1BD" w14:textId="77777777" w:rsidTr="00290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83AAA4" w14:textId="77777777" w:rsidR="00290E20" w:rsidRPr="00290E20" w:rsidRDefault="00290E20" w:rsidP="00290E20">
            <w:pPr>
              <w:spacing w:after="160" w:line="259" w:lineRule="auto"/>
            </w:pPr>
            <w:r w:rsidRPr="00290E20">
              <w:t>Latin American</w:t>
            </w:r>
          </w:p>
        </w:tc>
        <w:tc>
          <w:tcPr>
            <w:tcW w:w="0" w:type="auto"/>
            <w:hideMark/>
          </w:tcPr>
          <w:p w14:paraId="66363F86" w14:textId="77777777" w:rsidR="00290E20" w:rsidRPr="00290E20" w:rsidRDefault="00290E20" w:rsidP="00290E2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E20">
              <w:t>Ginger, Garlic, Shallots, Lemongrass, Coconut, Plantain, Wine Vinegar, Sesame, Coriander, Chili, Mango, Pineapple</w:t>
            </w:r>
          </w:p>
        </w:tc>
      </w:tr>
    </w:tbl>
    <w:p w14:paraId="5D7D9134" w14:textId="52AC004E" w:rsidR="00AA2ADF" w:rsidRDefault="00AA2ADF" w:rsidP="00290E20"/>
    <w:sectPr w:rsidR="00AA2ADF" w:rsidSect="00B04A34">
      <w:pgSz w:w="12240" w:h="15840"/>
      <w:pgMar w:top="851" w:right="1134" w:bottom="851" w:left="1134" w:header="720" w:footer="720" w:gutter="0"/>
      <w:pgBorders w:offsetFrom="page">
        <w:top w:val="thinThickThinMediumGap" w:sz="24" w:space="24" w:color="215E99" w:themeColor="text2" w:themeTint="BF"/>
        <w:left w:val="thinThickThinMediumGap" w:sz="24" w:space="24" w:color="215E99" w:themeColor="text2" w:themeTint="BF"/>
        <w:bottom w:val="thinThickThinMediumGap" w:sz="24" w:space="24" w:color="215E99" w:themeColor="text2" w:themeTint="BF"/>
        <w:right w:val="thinThickThinMediumGap" w:sz="24" w:space="24" w:color="215E99" w:themeColor="text2" w:themeTint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20"/>
    <w:rsid w:val="00290E20"/>
    <w:rsid w:val="00386231"/>
    <w:rsid w:val="00472B32"/>
    <w:rsid w:val="004F6834"/>
    <w:rsid w:val="006F3C1F"/>
    <w:rsid w:val="00743ACD"/>
    <w:rsid w:val="008E043A"/>
    <w:rsid w:val="009F16DB"/>
    <w:rsid w:val="00A64AFC"/>
    <w:rsid w:val="00AA2ADF"/>
    <w:rsid w:val="00B04A34"/>
    <w:rsid w:val="00BB78B3"/>
    <w:rsid w:val="00C865AC"/>
    <w:rsid w:val="00D82F3A"/>
    <w:rsid w:val="00E3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13F0"/>
  <w15:chartTrackingRefBased/>
  <w15:docId w15:val="{E50705BC-30C6-489A-8F88-58870A89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CD"/>
    <w:rPr>
      <w:rFonts w:ascii="Lucida Bright" w:hAnsi="Lucida Bright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0E20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F16DB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E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E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E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E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E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E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16DB"/>
    <w:rPr>
      <w:rFonts w:ascii="Lucida Bright" w:eastAsiaTheme="majorEastAsia" w:hAnsi="Lucida Bright" w:cstheme="majorBidi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90E20"/>
    <w:rPr>
      <w:rFonts w:ascii="Lucida Bright" w:eastAsiaTheme="majorEastAsia" w:hAnsi="Lucida Bright" w:cstheme="majorBidi"/>
      <w:b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E2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E20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E2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E2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E2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E20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90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E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E20"/>
    <w:rPr>
      <w:rFonts w:ascii="Lucida Bright" w:hAnsi="Lucida Bright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90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E20"/>
    <w:rPr>
      <w:rFonts w:ascii="Lucida Bright" w:hAnsi="Lucida Bright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90E20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290E2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French</dc:creator>
  <cp:keywords/>
  <dc:description/>
  <cp:lastModifiedBy>Mark French</cp:lastModifiedBy>
  <cp:revision>3</cp:revision>
  <dcterms:created xsi:type="dcterms:W3CDTF">2025-03-17T02:23:00Z</dcterms:created>
  <dcterms:modified xsi:type="dcterms:W3CDTF">2025-03-17T12:30:00Z</dcterms:modified>
</cp:coreProperties>
</file>